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1CE5" w14:textId="0F710BF4" w:rsidR="007A0723" w:rsidRPr="008A407B" w:rsidRDefault="008A407B" w:rsidP="008A407B">
      <w:pPr>
        <w:jc w:val="center"/>
        <w:rPr>
          <w:rFonts w:ascii="ＭＳ 明朝" w:eastAsia="ＭＳ 明朝" w:hAnsi="ＭＳ 明朝"/>
          <w:sz w:val="24"/>
          <w:szCs w:val="24"/>
        </w:rPr>
      </w:pPr>
      <w:r w:rsidRPr="008A407B">
        <w:rPr>
          <w:rFonts w:ascii="ＭＳ 明朝" w:eastAsia="ＭＳ 明朝" w:hAnsi="ＭＳ 明朝" w:hint="eastAsia"/>
          <w:sz w:val="24"/>
          <w:szCs w:val="24"/>
        </w:rPr>
        <w:t>地域農業経営基盤強化促進計画案についての意見書</w:t>
      </w:r>
    </w:p>
    <w:p w14:paraId="7EE44210" w14:textId="15C76962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</w:p>
    <w:p w14:paraId="1E229AF6" w14:textId="4F79EE53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  <w:r w:rsidRPr="008A407B">
        <w:rPr>
          <w:rFonts w:ascii="ＭＳ 明朝" w:eastAsia="ＭＳ 明朝" w:hAnsi="ＭＳ 明朝" w:hint="eastAsia"/>
          <w:sz w:val="24"/>
          <w:szCs w:val="24"/>
        </w:rPr>
        <w:t>１．意見書を提出する地域農業経営基盤強化促進計画案の地区</w:t>
      </w:r>
    </w:p>
    <w:p w14:paraId="13B8BD12" w14:textId="313A29FD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</w:p>
    <w:p w14:paraId="1F69AF92" w14:textId="348133A7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</w:p>
    <w:p w14:paraId="5BA76FAC" w14:textId="417409CD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</w:p>
    <w:p w14:paraId="1BA8E207" w14:textId="0B53F69A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  <w:r w:rsidRPr="008A407B">
        <w:rPr>
          <w:rFonts w:ascii="ＭＳ 明朝" w:eastAsia="ＭＳ 明朝" w:hAnsi="ＭＳ 明朝" w:hint="eastAsia"/>
          <w:sz w:val="24"/>
          <w:szCs w:val="24"/>
        </w:rPr>
        <w:t>２．意見提出者</w:t>
      </w:r>
    </w:p>
    <w:p w14:paraId="2F283A67" w14:textId="35554DB2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</w:p>
    <w:p w14:paraId="240C89B6" w14:textId="0C24015E" w:rsidR="008A407B" w:rsidRPr="008A407B" w:rsidRDefault="008A407B" w:rsidP="008A407B">
      <w:pPr>
        <w:spacing w:line="360" w:lineRule="auto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 w:rsidRPr="008A4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A4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7421F3EF" w14:textId="4CCB4D5B" w:rsidR="008A407B" w:rsidRPr="008A407B" w:rsidRDefault="008A407B" w:rsidP="008A407B">
      <w:pPr>
        <w:spacing w:line="360" w:lineRule="auto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 w:rsidRPr="008A4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A4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14DACB2D" w14:textId="3838EF88" w:rsidR="008A407B" w:rsidRPr="008A407B" w:rsidRDefault="008A407B" w:rsidP="008A407B">
      <w:pPr>
        <w:spacing w:line="360" w:lineRule="auto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 w:rsidRPr="008A4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A4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7C4A32A9" w14:textId="45868816" w:rsidR="008A407B" w:rsidRPr="008A407B" w:rsidRDefault="008A407B">
      <w:pPr>
        <w:rPr>
          <w:rFonts w:ascii="ＭＳ 明朝" w:eastAsia="ＭＳ 明朝" w:hAnsi="ＭＳ 明朝"/>
          <w:sz w:val="24"/>
          <w:szCs w:val="24"/>
        </w:rPr>
      </w:pPr>
    </w:p>
    <w:p w14:paraId="551F9639" w14:textId="580F50CD" w:rsidR="008A407B" w:rsidRPr="008A407B" w:rsidRDefault="008A407B">
      <w:pPr>
        <w:rPr>
          <w:rFonts w:ascii="ＭＳ 明朝" w:eastAsia="ＭＳ 明朝" w:hAnsi="ＭＳ 明朝" w:hint="eastAsia"/>
          <w:sz w:val="24"/>
          <w:szCs w:val="24"/>
        </w:rPr>
      </w:pPr>
      <w:r w:rsidRPr="008A407B">
        <w:rPr>
          <w:rFonts w:ascii="ＭＳ 明朝" w:eastAsia="ＭＳ 明朝" w:hAnsi="ＭＳ 明朝" w:hint="eastAsia"/>
          <w:sz w:val="24"/>
          <w:szCs w:val="24"/>
        </w:rPr>
        <w:t>３．意見の内容</w:t>
      </w:r>
    </w:p>
    <w:sectPr w:rsidR="008A407B" w:rsidRPr="008A4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8859" w14:textId="77777777" w:rsidR="00C52044" w:rsidRDefault="00C52044" w:rsidP="008A407B">
      <w:r>
        <w:separator/>
      </w:r>
    </w:p>
  </w:endnote>
  <w:endnote w:type="continuationSeparator" w:id="0">
    <w:p w14:paraId="1951A6C7" w14:textId="77777777" w:rsidR="00C52044" w:rsidRDefault="00C52044" w:rsidP="008A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03BA" w14:textId="77777777" w:rsidR="00C52044" w:rsidRDefault="00C52044" w:rsidP="008A407B">
      <w:r>
        <w:separator/>
      </w:r>
    </w:p>
  </w:footnote>
  <w:footnote w:type="continuationSeparator" w:id="0">
    <w:p w14:paraId="6AC37739" w14:textId="77777777" w:rsidR="00C52044" w:rsidRDefault="00C52044" w:rsidP="008A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13"/>
    <w:rsid w:val="007A0723"/>
    <w:rsid w:val="008A407B"/>
    <w:rsid w:val="00A41E13"/>
    <w:rsid w:val="00C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CB91C"/>
  <w15:chartTrackingRefBased/>
  <w15:docId w15:val="{3B009E54-6DC2-4D87-9119-1030F808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07B"/>
  </w:style>
  <w:style w:type="paragraph" w:styleId="a5">
    <w:name w:val="footer"/>
    <w:basedOn w:val="a"/>
    <w:link w:val="a6"/>
    <w:uiPriority w:val="99"/>
    <w:unhideWhenUsed/>
    <w:rsid w:val="008A4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 -11</dc:creator>
  <cp:keywords/>
  <dc:description/>
  <cp:lastModifiedBy>地域 -11</cp:lastModifiedBy>
  <cp:revision>2</cp:revision>
  <dcterms:created xsi:type="dcterms:W3CDTF">2025-08-15T06:32:00Z</dcterms:created>
  <dcterms:modified xsi:type="dcterms:W3CDTF">2025-08-15T06:34:00Z</dcterms:modified>
</cp:coreProperties>
</file>