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9860" w14:textId="0647849B" w:rsidR="00647631" w:rsidRPr="00F435A9" w:rsidRDefault="00647631" w:rsidP="00647631">
      <w:pPr>
        <w:overflowPunct w:val="0"/>
        <w:autoSpaceDE w:val="0"/>
        <w:autoSpaceDN w:val="0"/>
        <w:rPr>
          <w:kern w:val="0"/>
          <w:szCs w:val="22"/>
        </w:rPr>
      </w:pPr>
      <w:bookmarkStart w:id="0" w:name="OLE_LINK1"/>
      <w:r w:rsidRPr="00F435A9">
        <w:rPr>
          <w:rFonts w:hint="eastAsia"/>
          <w:kern w:val="0"/>
          <w:szCs w:val="22"/>
        </w:rPr>
        <w:t>様式第１号</w:t>
      </w:r>
    </w:p>
    <w:bookmarkEnd w:id="0"/>
    <w:p w14:paraId="32697F8A" w14:textId="77777777" w:rsidR="00591F73" w:rsidRPr="00F435A9" w:rsidRDefault="00591F73" w:rsidP="00591F73">
      <w:pPr>
        <w:overflowPunct w:val="0"/>
        <w:autoSpaceDE w:val="0"/>
        <w:autoSpaceDN w:val="0"/>
        <w:rPr>
          <w:kern w:val="0"/>
          <w:szCs w:val="22"/>
        </w:rPr>
      </w:pPr>
    </w:p>
    <w:p w14:paraId="144E96E5" w14:textId="59359D97" w:rsidR="00591F73" w:rsidRPr="00F435A9" w:rsidRDefault="00E91D3A" w:rsidP="00591F73">
      <w:pPr>
        <w:overflowPunct w:val="0"/>
        <w:autoSpaceDE w:val="0"/>
        <w:autoSpaceDN w:val="0"/>
        <w:jc w:val="right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令和</w:t>
      </w:r>
      <w:r w:rsidR="00767991">
        <w:rPr>
          <w:rFonts w:hint="eastAsia"/>
          <w:kern w:val="0"/>
          <w:szCs w:val="22"/>
        </w:rPr>
        <w:t>７</w:t>
      </w:r>
      <w:r w:rsidR="00591F73" w:rsidRPr="00F435A9">
        <w:rPr>
          <w:rFonts w:hint="eastAsia"/>
          <w:kern w:val="0"/>
          <w:szCs w:val="22"/>
        </w:rPr>
        <w:t xml:space="preserve">年　　月　　日　</w:t>
      </w:r>
    </w:p>
    <w:p w14:paraId="25FF86CA" w14:textId="77777777" w:rsidR="00591F73" w:rsidRPr="00F435A9" w:rsidRDefault="00591F73" w:rsidP="00591F73">
      <w:pPr>
        <w:overflowPunct w:val="0"/>
        <w:autoSpaceDE w:val="0"/>
        <w:autoSpaceDN w:val="0"/>
        <w:ind w:firstLineChars="100"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鋸南町長　　白　石　　治　和　様</w:t>
      </w:r>
    </w:p>
    <w:p w14:paraId="56E2C4AE" w14:textId="77777777" w:rsidR="00591F73" w:rsidRPr="00F435A9" w:rsidRDefault="00591F73" w:rsidP="00591F73">
      <w:pPr>
        <w:overflowPunct w:val="0"/>
        <w:autoSpaceDE w:val="0"/>
        <w:autoSpaceDN w:val="0"/>
        <w:rPr>
          <w:kern w:val="0"/>
          <w:szCs w:val="22"/>
        </w:rPr>
      </w:pPr>
    </w:p>
    <w:p w14:paraId="54A0241F" w14:textId="77777777" w:rsidR="00591F73" w:rsidRPr="00F435A9" w:rsidRDefault="00591F73" w:rsidP="00591F73">
      <w:pPr>
        <w:overflowPunct w:val="0"/>
        <w:autoSpaceDE w:val="0"/>
        <w:autoSpaceDN w:val="0"/>
        <w:spacing w:line="440" w:lineRule="exact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 xml:space="preserve">　　　　　　　　　　　　　　　　　  （ 質 問 者 ）</w:t>
      </w:r>
    </w:p>
    <w:p w14:paraId="1E969C18" w14:textId="77777777" w:rsidR="00591F73" w:rsidRPr="00F435A9" w:rsidRDefault="00591F73" w:rsidP="00591F73">
      <w:pPr>
        <w:overflowPunct w:val="0"/>
        <w:autoSpaceDE w:val="0"/>
        <w:autoSpaceDN w:val="0"/>
        <w:spacing w:line="440" w:lineRule="exact"/>
        <w:ind w:leftChars="1957" w:left="4305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住　　　　所</w:t>
      </w:r>
    </w:p>
    <w:p w14:paraId="12EF0E9A" w14:textId="77777777" w:rsidR="00591F73" w:rsidRPr="00F435A9" w:rsidRDefault="00591F73" w:rsidP="00591F73">
      <w:pPr>
        <w:overflowPunct w:val="0"/>
        <w:autoSpaceDE w:val="0"/>
        <w:autoSpaceDN w:val="0"/>
        <w:spacing w:line="440" w:lineRule="exact"/>
        <w:ind w:leftChars="1957" w:left="4305" w:right="88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商号又は名称</w:t>
      </w:r>
    </w:p>
    <w:p w14:paraId="780FE12A" w14:textId="77777777" w:rsidR="00591F73" w:rsidRPr="00F435A9" w:rsidRDefault="00591F73" w:rsidP="00591F73">
      <w:pPr>
        <w:overflowPunct w:val="0"/>
        <w:autoSpaceDE w:val="0"/>
        <w:autoSpaceDN w:val="0"/>
        <w:spacing w:line="440" w:lineRule="exact"/>
        <w:ind w:leftChars="1957" w:left="4305" w:right="44"/>
        <w:rPr>
          <w:kern w:val="0"/>
          <w:szCs w:val="22"/>
        </w:rPr>
      </w:pPr>
      <w:r w:rsidRPr="007825CA">
        <w:rPr>
          <w:rFonts w:hint="eastAsia"/>
          <w:spacing w:val="27"/>
          <w:kern w:val="0"/>
          <w:szCs w:val="22"/>
          <w:fitText w:val="1321" w:id="-1861522936"/>
        </w:rPr>
        <w:t>代表者氏</w:t>
      </w:r>
      <w:r w:rsidRPr="007825CA">
        <w:rPr>
          <w:rFonts w:hint="eastAsia"/>
          <w:spacing w:val="2"/>
          <w:kern w:val="0"/>
          <w:szCs w:val="22"/>
          <w:fitText w:val="1321" w:id="-1861522936"/>
        </w:rPr>
        <w:t>名</w:t>
      </w:r>
    </w:p>
    <w:p w14:paraId="143E0371" w14:textId="77777777" w:rsidR="00591F73" w:rsidRPr="00F435A9" w:rsidRDefault="00591F73" w:rsidP="00591F73">
      <w:pPr>
        <w:overflowPunct w:val="0"/>
        <w:autoSpaceDE w:val="0"/>
        <w:autoSpaceDN w:val="0"/>
        <w:spacing w:line="440" w:lineRule="exact"/>
        <w:ind w:leftChars="1957" w:left="4305" w:right="44"/>
        <w:rPr>
          <w:kern w:val="0"/>
          <w:szCs w:val="22"/>
        </w:rPr>
      </w:pPr>
      <w:r w:rsidRPr="007825CA">
        <w:rPr>
          <w:rFonts w:hint="eastAsia"/>
          <w:spacing w:val="73"/>
          <w:kern w:val="0"/>
          <w:szCs w:val="22"/>
          <w:fitText w:val="1320" w:id="-1861522935"/>
        </w:rPr>
        <w:t>電話番</w:t>
      </w:r>
      <w:r w:rsidRPr="007825CA">
        <w:rPr>
          <w:rFonts w:hint="eastAsia"/>
          <w:spacing w:val="1"/>
          <w:kern w:val="0"/>
          <w:szCs w:val="22"/>
          <w:fitText w:val="1320" w:id="-1861522935"/>
        </w:rPr>
        <w:t>号</w:t>
      </w:r>
    </w:p>
    <w:p w14:paraId="2A16D135" w14:textId="77777777" w:rsidR="00591F73" w:rsidRPr="00F435A9" w:rsidRDefault="00591F73" w:rsidP="00591F73">
      <w:pPr>
        <w:overflowPunct w:val="0"/>
        <w:autoSpaceDE w:val="0"/>
        <w:autoSpaceDN w:val="0"/>
        <w:ind w:right="44"/>
        <w:rPr>
          <w:kern w:val="0"/>
          <w:szCs w:val="22"/>
        </w:rPr>
      </w:pPr>
    </w:p>
    <w:p w14:paraId="486498D9" w14:textId="54C5AE85" w:rsidR="00591F73" w:rsidRPr="00F435A9" w:rsidRDefault="00591F73" w:rsidP="00591F73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</w:rPr>
      </w:pPr>
      <w:r w:rsidRPr="00F435A9">
        <w:rPr>
          <w:rFonts w:asciiTheme="majorEastAsia" w:eastAsiaTheme="majorEastAsia" w:hAnsiTheme="majorEastAsia" w:hint="eastAsia"/>
          <w:kern w:val="0"/>
          <w:sz w:val="24"/>
        </w:rPr>
        <w:t>質</w:t>
      </w:r>
      <w:r w:rsidR="00332B2F" w:rsidRPr="00F435A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F435A9">
        <w:rPr>
          <w:rFonts w:asciiTheme="majorEastAsia" w:eastAsiaTheme="majorEastAsia" w:hAnsiTheme="majorEastAsia" w:hint="eastAsia"/>
          <w:kern w:val="0"/>
          <w:sz w:val="24"/>
        </w:rPr>
        <w:t>問</w:t>
      </w:r>
      <w:r w:rsidR="00332B2F" w:rsidRPr="00F435A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F435A9">
        <w:rPr>
          <w:rFonts w:asciiTheme="majorEastAsia" w:eastAsiaTheme="majorEastAsia" w:hAnsiTheme="majorEastAsia" w:hint="eastAsia"/>
          <w:kern w:val="0"/>
          <w:sz w:val="24"/>
        </w:rPr>
        <w:t>書</w:t>
      </w:r>
    </w:p>
    <w:p w14:paraId="56489852" w14:textId="77777777" w:rsidR="00591F73" w:rsidRPr="00F435A9" w:rsidRDefault="00591F73" w:rsidP="00591F73">
      <w:pPr>
        <w:overflowPunct w:val="0"/>
        <w:autoSpaceDE w:val="0"/>
        <w:autoSpaceDN w:val="0"/>
        <w:ind w:rightChars="100" w:right="220" w:firstLineChars="100" w:firstLine="220"/>
        <w:rPr>
          <w:rFonts w:asciiTheme="majorEastAsia" w:eastAsiaTheme="majorEastAsia" w:hAnsiTheme="majorEastAsia"/>
          <w:kern w:val="0"/>
          <w:szCs w:val="22"/>
        </w:rPr>
      </w:pPr>
    </w:p>
    <w:p w14:paraId="3A085350" w14:textId="40D0737C" w:rsidR="00591F73" w:rsidRPr="00F435A9" w:rsidRDefault="00591F73" w:rsidP="00591F73">
      <w:pPr>
        <w:overflowPunct w:val="0"/>
        <w:autoSpaceDE w:val="0"/>
        <w:autoSpaceDN w:val="0"/>
        <w:ind w:rightChars="100" w:right="220" w:firstLineChars="100"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鋸南町</w:t>
      </w:r>
      <w:r w:rsidR="00767991">
        <w:rPr>
          <w:rFonts w:hint="eastAsia"/>
          <w:kern w:val="0"/>
          <w:szCs w:val="22"/>
        </w:rPr>
        <w:t>観光物産センター使用者</w:t>
      </w:r>
      <w:r w:rsidR="00295A3C" w:rsidRPr="00F435A9">
        <w:rPr>
          <w:rFonts w:hint="eastAsia"/>
          <w:kern w:val="0"/>
          <w:szCs w:val="22"/>
        </w:rPr>
        <w:t>募集</w:t>
      </w:r>
      <w:r w:rsidRPr="00F435A9">
        <w:rPr>
          <w:rFonts w:hint="eastAsia"/>
          <w:kern w:val="0"/>
          <w:szCs w:val="22"/>
        </w:rPr>
        <w:t>に関し、次の項目について質問いたします。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710"/>
        <w:gridCol w:w="6107"/>
      </w:tblGrid>
      <w:tr w:rsidR="00F435A9" w:rsidRPr="00F435A9" w14:paraId="5AED41EC" w14:textId="77777777" w:rsidTr="00800006">
        <w:trPr>
          <w:trHeight w:val="593"/>
        </w:trPr>
        <w:tc>
          <w:tcPr>
            <w:tcW w:w="1144" w:type="dxa"/>
            <w:vAlign w:val="center"/>
          </w:tcPr>
          <w:p w14:paraId="6C70EF83" w14:textId="77777777" w:rsidR="00591F73" w:rsidRPr="00F435A9" w:rsidRDefault="00591F73" w:rsidP="0067390B">
            <w:pPr>
              <w:overflowPunct w:val="0"/>
              <w:autoSpaceDE w:val="0"/>
              <w:autoSpaceDN w:val="0"/>
              <w:jc w:val="center"/>
              <w:rPr>
                <w:kern w:val="0"/>
                <w:szCs w:val="22"/>
              </w:rPr>
            </w:pPr>
            <w:r w:rsidRPr="00F435A9">
              <w:rPr>
                <w:rFonts w:hint="eastAsia"/>
                <w:kern w:val="0"/>
                <w:szCs w:val="22"/>
              </w:rPr>
              <w:t>項目番号</w:t>
            </w:r>
          </w:p>
        </w:tc>
        <w:tc>
          <w:tcPr>
            <w:tcW w:w="1710" w:type="dxa"/>
            <w:vAlign w:val="center"/>
          </w:tcPr>
          <w:p w14:paraId="43A1716C" w14:textId="3D3C4E4A" w:rsidR="00591F73" w:rsidRPr="00F435A9" w:rsidRDefault="00800006" w:rsidP="0067390B">
            <w:pPr>
              <w:overflowPunct w:val="0"/>
              <w:autoSpaceDE w:val="0"/>
              <w:autoSpaceDN w:val="0"/>
              <w:jc w:val="center"/>
              <w:rPr>
                <w:kern w:val="0"/>
                <w:szCs w:val="22"/>
              </w:rPr>
            </w:pPr>
            <w:r w:rsidRPr="00F435A9">
              <w:rPr>
                <w:rFonts w:hint="eastAsia"/>
                <w:kern w:val="0"/>
                <w:szCs w:val="22"/>
              </w:rPr>
              <w:t>項目名</w:t>
            </w:r>
          </w:p>
        </w:tc>
        <w:tc>
          <w:tcPr>
            <w:tcW w:w="6107" w:type="dxa"/>
            <w:vAlign w:val="center"/>
          </w:tcPr>
          <w:p w14:paraId="23890764" w14:textId="77777777" w:rsidR="00591F73" w:rsidRPr="00F435A9" w:rsidRDefault="00591F73" w:rsidP="0067390B">
            <w:pPr>
              <w:overflowPunct w:val="0"/>
              <w:autoSpaceDE w:val="0"/>
              <w:autoSpaceDN w:val="0"/>
              <w:jc w:val="center"/>
              <w:rPr>
                <w:kern w:val="0"/>
                <w:szCs w:val="22"/>
              </w:rPr>
            </w:pPr>
            <w:r w:rsidRPr="007825CA">
              <w:rPr>
                <w:rFonts w:hint="eastAsia"/>
                <w:spacing w:val="144"/>
                <w:kern w:val="0"/>
                <w:szCs w:val="22"/>
                <w:fitText w:val="1760" w:id="-1861522934"/>
              </w:rPr>
              <w:t>質問事</w:t>
            </w:r>
            <w:r w:rsidRPr="007825CA">
              <w:rPr>
                <w:rFonts w:hint="eastAsia"/>
                <w:spacing w:val="12"/>
                <w:kern w:val="0"/>
                <w:szCs w:val="22"/>
                <w:fitText w:val="1760" w:id="-1861522934"/>
              </w:rPr>
              <w:t>項</w:t>
            </w:r>
          </w:p>
        </w:tc>
      </w:tr>
      <w:tr w:rsidR="00F435A9" w:rsidRPr="00F435A9" w14:paraId="551A1EEE" w14:textId="77777777" w:rsidTr="005F4181">
        <w:trPr>
          <w:trHeight w:val="1020"/>
        </w:trPr>
        <w:tc>
          <w:tcPr>
            <w:tcW w:w="1144" w:type="dxa"/>
          </w:tcPr>
          <w:p w14:paraId="5B06D638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1710" w:type="dxa"/>
          </w:tcPr>
          <w:p w14:paraId="30551A3B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  <w:r w:rsidRPr="00F435A9"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6107" w:type="dxa"/>
          </w:tcPr>
          <w:p w14:paraId="4BDC14E3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</w:tr>
      <w:tr w:rsidR="00F435A9" w:rsidRPr="00F435A9" w14:paraId="34F1D6C6" w14:textId="77777777" w:rsidTr="005F4181">
        <w:trPr>
          <w:trHeight w:val="10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D3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50A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E00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</w:tr>
      <w:tr w:rsidR="00F435A9" w:rsidRPr="00F435A9" w14:paraId="1735C294" w14:textId="77777777" w:rsidTr="005F4181">
        <w:trPr>
          <w:trHeight w:val="10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C6D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AEA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A43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</w:tr>
      <w:tr w:rsidR="00F435A9" w:rsidRPr="00F435A9" w14:paraId="25DC551B" w14:textId="77777777" w:rsidTr="005F4181">
        <w:trPr>
          <w:trHeight w:val="10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35F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18D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759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</w:tr>
      <w:tr w:rsidR="00591F73" w:rsidRPr="00F435A9" w14:paraId="34854CBB" w14:textId="77777777" w:rsidTr="005F4181">
        <w:trPr>
          <w:trHeight w:val="10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323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D47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309" w14:textId="77777777" w:rsidR="00591F73" w:rsidRPr="00F435A9" w:rsidRDefault="00591F73" w:rsidP="0067390B">
            <w:pPr>
              <w:overflowPunct w:val="0"/>
              <w:autoSpaceDE w:val="0"/>
              <w:autoSpaceDN w:val="0"/>
              <w:rPr>
                <w:kern w:val="0"/>
                <w:szCs w:val="22"/>
              </w:rPr>
            </w:pPr>
          </w:p>
        </w:tc>
      </w:tr>
    </w:tbl>
    <w:p w14:paraId="4EE95496" w14:textId="77777777" w:rsidR="005F4181" w:rsidRPr="00F435A9" w:rsidRDefault="005F4181" w:rsidP="005F4181">
      <w:pPr>
        <w:overflowPunct w:val="0"/>
        <w:autoSpaceDE w:val="0"/>
        <w:autoSpaceDN w:val="0"/>
        <w:rPr>
          <w:kern w:val="0"/>
          <w:szCs w:val="22"/>
        </w:rPr>
      </w:pPr>
    </w:p>
    <w:p w14:paraId="72E0F9F3" w14:textId="3FB2F18C" w:rsidR="005F4181" w:rsidRPr="00F435A9" w:rsidRDefault="005F4181" w:rsidP="005F4181">
      <w:pPr>
        <w:overflowPunct w:val="0"/>
        <w:autoSpaceDE w:val="0"/>
        <w:autoSpaceDN w:val="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備考</w:t>
      </w:r>
    </w:p>
    <w:p w14:paraId="3BE1E33A" w14:textId="77777777" w:rsidR="005F4181" w:rsidRPr="00F435A9" w:rsidRDefault="005F4181" w:rsidP="005F4181">
      <w:pPr>
        <w:overflowPunct w:val="0"/>
        <w:autoSpaceDE w:val="0"/>
        <w:autoSpaceDN w:val="0"/>
        <w:ind w:left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１　項目番号は、記載しないでください。</w:t>
      </w:r>
    </w:p>
    <w:p w14:paraId="63D6FCF6" w14:textId="77777777" w:rsidR="005F4181" w:rsidRPr="00F435A9" w:rsidRDefault="005F4181" w:rsidP="005F4181">
      <w:pPr>
        <w:overflowPunct w:val="0"/>
        <w:autoSpaceDE w:val="0"/>
        <w:autoSpaceDN w:val="0"/>
        <w:ind w:left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２　質問がない場合は、質問書を提出する必要はありません。</w:t>
      </w:r>
    </w:p>
    <w:p w14:paraId="2545692F" w14:textId="4F421393" w:rsidR="005F4181" w:rsidRPr="00767991" w:rsidRDefault="005F4181" w:rsidP="00767991">
      <w:pPr>
        <w:overflowPunct w:val="0"/>
        <w:autoSpaceDE w:val="0"/>
        <w:autoSpaceDN w:val="0"/>
        <w:ind w:left="440" w:hanging="220"/>
        <w:rPr>
          <w:rFonts w:asciiTheme="minorEastAsia" w:eastAsiaTheme="minorEastAsia" w:hAnsiTheme="minorEastAsia"/>
          <w:kern w:val="0"/>
          <w:szCs w:val="22"/>
        </w:rPr>
      </w:pPr>
      <w:r w:rsidRPr="00F435A9">
        <w:rPr>
          <w:rFonts w:hint="eastAsia"/>
          <w:kern w:val="0"/>
          <w:szCs w:val="22"/>
        </w:rPr>
        <w:t>３　事務</w:t>
      </w:r>
      <w:r w:rsidRPr="00F435A9">
        <w:rPr>
          <w:rFonts w:asciiTheme="minorEastAsia" w:eastAsiaTheme="minorEastAsia" w:hAnsiTheme="minorEastAsia" w:hint="eastAsia"/>
          <w:kern w:val="0"/>
          <w:szCs w:val="22"/>
        </w:rPr>
        <w:t>局に</w:t>
      </w:r>
      <w:r w:rsidRPr="00F435A9">
        <w:rPr>
          <w:rFonts w:asciiTheme="minorEastAsia" w:eastAsiaTheme="minorEastAsia" w:hAnsiTheme="minorEastAsia" w:hint="eastAsia"/>
          <w:szCs w:val="22"/>
        </w:rPr>
        <w:t>電子メール</w:t>
      </w:r>
      <w:r w:rsidRPr="00F435A9">
        <w:rPr>
          <w:rFonts w:asciiTheme="minorEastAsia" w:eastAsiaTheme="minorEastAsia" w:hAnsiTheme="minorEastAsia" w:hint="eastAsia"/>
          <w:kern w:val="0"/>
          <w:szCs w:val="22"/>
        </w:rPr>
        <w:t>（</w:t>
      </w:r>
      <w:r w:rsidR="00767991">
        <w:rPr>
          <w:rFonts w:asciiTheme="minorEastAsia" w:eastAsiaTheme="minorEastAsia" w:hAnsiTheme="minorEastAsia" w:hint="eastAsia"/>
          <w:kern w:val="0"/>
          <w:szCs w:val="22"/>
        </w:rPr>
        <w:t>m</w:t>
      </w:r>
      <w:r w:rsidR="00767991">
        <w:rPr>
          <w:rFonts w:asciiTheme="minorEastAsia" w:eastAsiaTheme="minorEastAsia" w:hAnsiTheme="minorEastAsia"/>
          <w:kern w:val="0"/>
          <w:szCs w:val="22"/>
        </w:rPr>
        <w:t>achidukuri</w:t>
      </w:r>
      <w:r w:rsidRPr="00F435A9">
        <w:t>@town.kyonan.chiba.jp</w:t>
      </w:r>
      <w:r w:rsidRPr="00F435A9">
        <w:rPr>
          <w:rFonts w:asciiTheme="minorEastAsia" w:eastAsiaTheme="minorEastAsia" w:hAnsiTheme="minorEastAsia" w:hint="eastAsia"/>
          <w:kern w:val="0"/>
          <w:szCs w:val="22"/>
        </w:rPr>
        <w:t>）又はＦＡＸ（0470-55-</w:t>
      </w:r>
      <w:r w:rsidR="00767991">
        <w:rPr>
          <w:rFonts w:asciiTheme="minorEastAsia" w:eastAsiaTheme="minorEastAsia" w:hAnsiTheme="minorEastAsia"/>
          <w:kern w:val="0"/>
          <w:szCs w:val="22"/>
        </w:rPr>
        <w:t>0421</w:t>
      </w:r>
      <w:r w:rsidRPr="00F435A9">
        <w:rPr>
          <w:rFonts w:asciiTheme="minorEastAsia" w:eastAsiaTheme="minorEastAsia" w:hAnsiTheme="minorEastAsia" w:hint="eastAsia"/>
          <w:kern w:val="0"/>
          <w:szCs w:val="22"/>
        </w:rPr>
        <w:t>）で提</w:t>
      </w:r>
      <w:r w:rsidRPr="00F435A9">
        <w:rPr>
          <w:rFonts w:hint="eastAsia"/>
          <w:kern w:val="0"/>
          <w:szCs w:val="22"/>
        </w:rPr>
        <w:t>出してください。</w:t>
      </w:r>
    </w:p>
    <w:p w14:paraId="59FD8BEE" w14:textId="1055988D" w:rsidR="008625C3" w:rsidRPr="00F435A9" w:rsidRDefault="008625C3" w:rsidP="00DF0D8C">
      <w:pPr>
        <w:widowControl/>
        <w:jc w:val="left"/>
        <w:rPr>
          <w:rFonts w:asciiTheme="minorEastAsia" w:eastAsiaTheme="minorEastAsia" w:hAnsiTheme="minorEastAsia"/>
          <w:kern w:val="0"/>
          <w:szCs w:val="22"/>
        </w:rPr>
      </w:pPr>
    </w:p>
    <w:sectPr w:rsidR="008625C3" w:rsidRPr="00F435A9" w:rsidSect="00D2297E">
      <w:footerReference w:type="default" r:id="rId7"/>
      <w:type w:val="nextColumn"/>
      <w:pgSz w:w="11906" w:h="16838" w:code="9"/>
      <w:pgMar w:top="1418" w:right="1418" w:bottom="1418" w:left="1418" w:header="851" w:footer="567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316C" w14:textId="77777777" w:rsidR="00F063E4" w:rsidRDefault="00F063E4">
      <w:r>
        <w:separator/>
      </w:r>
    </w:p>
  </w:endnote>
  <w:endnote w:type="continuationSeparator" w:id="0">
    <w:p w14:paraId="649B9B62" w14:textId="77777777" w:rsidR="00F063E4" w:rsidRDefault="00F0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9557" w14:textId="77777777" w:rsidR="007A4BCC" w:rsidRPr="00F27014" w:rsidRDefault="007A4BCC" w:rsidP="000319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8C3" w14:textId="77777777" w:rsidR="00F063E4" w:rsidRDefault="00F063E4">
      <w:r>
        <w:separator/>
      </w:r>
    </w:p>
  </w:footnote>
  <w:footnote w:type="continuationSeparator" w:id="0">
    <w:p w14:paraId="4E784C68" w14:textId="77777777" w:rsidR="00F063E4" w:rsidRDefault="00F0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DBF"/>
    <w:multiLevelType w:val="hybridMultilevel"/>
    <w:tmpl w:val="F4B08598"/>
    <w:lvl w:ilvl="0" w:tplc="9A30C6F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4AB5"/>
    <w:multiLevelType w:val="hybridMultilevel"/>
    <w:tmpl w:val="E654B4F8"/>
    <w:lvl w:ilvl="0" w:tplc="F6888766">
      <w:numFmt w:val="bullet"/>
      <w:lvlText w:val="※"/>
      <w:lvlJc w:val="left"/>
      <w:pPr>
        <w:ind w:left="570" w:hanging="360"/>
      </w:pPr>
      <w:rPr>
        <w:rFonts w:ascii="ＭＳ.蘋.." w:eastAsia="ＭＳ.蘋.." w:hAnsi="Century" w:cs="ＭＳ.蘋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D864F3"/>
    <w:multiLevelType w:val="hybridMultilevel"/>
    <w:tmpl w:val="E670D8B6"/>
    <w:lvl w:ilvl="0" w:tplc="691483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C27A5"/>
    <w:multiLevelType w:val="hybridMultilevel"/>
    <w:tmpl w:val="DE74BB72"/>
    <w:lvl w:ilvl="0" w:tplc="A656C4EA">
      <w:start w:val="9"/>
      <w:numFmt w:val="bullet"/>
      <w:lvlText w:val="□"/>
      <w:lvlJc w:val="left"/>
      <w:pPr>
        <w:ind w:left="12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" w15:restartNumberingAfterBreak="0">
    <w:nsid w:val="681829E0"/>
    <w:multiLevelType w:val="hybridMultilevel"/>
    <w:tmpl w:val="79262A9E"/>
    <w:lvl w:ilvl="0" w:tplc="C1D21B4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31"/>
    <w:rsid w:val="00005171"/>
    <w:rsid w:val="000053F9"/>
    <w:rsid w:val="000071BB"/>
    <w:rsid w:val="000153F3"/>
    <w:rsid w:val="0003198C"/>
    <w:rsid w:val="00040A72"/>
    <w:rsid w:val="00060781"/>
    <w:rsid w:val="00060786"/>
    <w:rsid w:val="00065316"/>
    <w:rsid w:val="000659E2"/>
    <w:rsid w:val="000727BD"/>
    <w:rsid w:val="00074358"/>
    <w:rsid w:val="00080C6D"/>
    <w:rsid w:val="0009357F"/>
    <w:rsid w:val="000B3A23"/>
    <w:rsid w:val="000B4C8E"/>
    <w:rsid w:val="000B5385"/>
    <w:rsid w:val="000D0CCA"/>
    <w:rsid w:val="000D29CC"/>
    <w:rsid w:val="000D749A"/>
    <w:rsid w:val="000E4591"/>
    <w:rsid w:val="00122911"/>
    <w:rsid w:val="00123CFD"/>
    <w:rsid w:val="00131FEB"/>
    <w:rsid w:val="00140FE1"/>
    <w:rsid w:val="001649AF"/>
    <w:rsid w:val="00196350"/>
    <w:rsid w:val="001A458F"/>
    <w:rsid w:val="001E1CA2"/>
    <w:rsid w:val="0020411B"/>
    <w:rsid w:val="00206B56"/>
    <w:rsid w:val="00206D32"/>
    <w:rsid w:val="00216B6A"/>
    <w:rsid w:val="002541DE"/>
    <w:rsid w:val="0026270E"/>
    <w:rsid w:val="00285CB6"/>
    <w:rsid w:val="00286D78"/>
    <w:rsid w:val="002921D9"/>
    <w:rsid w:val="002927ED"/>
    <w:rsid w:val="00295A3C"/>
    <w:rsid w:val="002E3602"/>
    <w:rsid w:val="0030318D"/>
    <w:rsid w:val="003076C0"/>
    <w:rsid w:val="0031475D"/>
    <w:rsid w:val="00332B2F"/>
    <w:rsid w:val="00333F22"/>
    <w:rsid w:val="003426A3"/>
    <w:rsid w:val="00360AAA"/>
    <w:rsid w:val="00362A27"/>
    <w:rsid w:val="003708FA"/>
    <w:rsid w:val="0037506B"/>
    <w:rsid w:val="0039321A"/>
    <w:rsid w:val="003A3C46"/>
    <w:rsid w:val="003B0DF1"/>
    <w:rsid w:val="003D6FC3"/>
    <w:rsid w:val="003E3B06"/>
    <w:rsid w:val="003F0885"/>
    <w:rsid w:val="004052C1"/>
    <w:rsid w:val="00424D78"/>
    <w:rsid w:val="004401E3"/>
    <w:rsid w:val="00450F41"/>
    <w:rsid w:val="00472B66"/>
    <w:rsid w:val="00482B02"/>
    <w:rsid w:val="00492875"/>
    <w:rsid w:val="004A11EA"/>
    <w:rsid w:val="004A697E"/>
    <w:rsid w:val="004B1CC8"/>
    <w:rsid w:val="004C11E2"/>
    <w:rsid w:val="004C64FF"/>
    <w:rsid w:val="004C7BB4"/>
    <w:rsid w:val="004E6699"/>
    <w:rsid w:val="00502FB9"/>
    <w:rsid w:val="0052025E"/>
    <w:rsid w:val="00541B04"/>
    <w:rsid w:val="005577DE"/>
    <w:rsid w:val="005644AC"/>
    <w:rsid w:val="00573A90"/>
    <w:rsid w:val="00591F73"/>
    <w:rsid w:val="00592B85"/>
    <w:rsid w:val="00596862"/>
    <w:rsid w:val="0059780E"/>
    <w:rsid w:val="005A4EF4"/>
    <w:rsid w:val="005B3197"/>
    <w:rsid w:val="005C433B"/>
    <w:rsid w:val="005C7265"/>
    <w:rsid w:val="005D0AD8"/>
    <w:rsid w:val="005E6441"/>
    <w:rsid w:val="005F4181"/>
    <w:rsid w:val="005F5E2B"/>
    <w:rsid w:val="00612E19"/>
    <w:rsid w:val="00632489"/>
    <w:rsid w:val="006462C7"/>
    <w:rsid w:val="00647631"/>
    <w:rsid w:val="00653C73"/>
    <w:rsid w:val="0067390B"/>
    <w:rsid w:val="006B688F"/>
    <w:rsid w:val="006C413A"/>
    <w:rsid w:val="006E47F2"/>
    <w:rsid w:val="007054E2"/>
    <w:rsid w:val="00705BE6"/>
    <w:rsid w:val="00710F57"/>
    <w:rsid w:val="00715140"/>
    <w:rsid w:val="007309B6"/>
    <w:rsid w:val="007475C9"/>
    <w:rsid w:val="007569D8"/>
    <w:rsid w:val="00757DF1"/>
    <w:rsid w:val="00767991"/>
    <w:rsid w:val="0077450A"/>
    <w:rsid w:val="0077534B"/>
    <w:rsid w:val="007825CA"/>
    <w:rsid w:val="007830FD"/>
    <w:rsid w:val="007A4BCC"/>
    <w:rsid w:val="007A6BAD"/>
    <w:rsid w:val="007D35BA"/>
    <w:rsid w:val="007E7E4A"/>
    <w:rsid w:val="00800006"/>
    <w:rsid w:val="00816484"/>
    <w:rsid w:val="00831BC1"/>
    <w:rsid w:val="008343C2"/>
    <w:rsid w:val="00845DD2"/>
    <w:rsid w:val="008548A9"/>
    <w:rsid w:val="00855FD5"/>
    <w:rsid w:val="008577EE"/>
    <w:rsid w:val="008625C3"/>
    <w:rsid w:val="00866497"/>
    <w:rsid w:val="00882156"/>
    <w:rsid w:val="008823AB"/>
    <w:rsid w:val="008861D0"/>
    <w:rsid w:val="00890958"/>
    <w:rsid w:val="008E23BC"/>
    <w:rsid w:val="008F125B"/>
    <w:rsid w:val="0090652D"/>
    <w:rsid w:val="00962DEB"/>
    <w:rsid w:val="00967C05"/>
    <w:rsid w:val="009832EC"/>
    <w:rsid w:val="00995A33"/>
    <w:rsid w:val="00996044"/>
    <w:rsid w:val="009C2DF9"/>
    <w:rsid w:val="009C3556"/>
    <w:rsid w:val="009F0CE3"/>
    <w:rsid w:val="009F2AB7"/>
    <w:rsid w:val="00A02725"/>
    <w:rsid w:val="00A16FF2"/>
    <w:rsid w:val="00A43D83"/>
    <w:rsid w:val="00A53D34"/>
    <w:rsid w:val="00A709F7"/>
    <w:rsid w:val="00A77672"/>
    <w:rsid w:val="00AA0889"/>
    <w:rsid w:val="00AC4AC5"/>
    <w:rsid w:val="00AE1A82"/>
    <w:rsid w:val="00AE6E51"/>
    <w:rsid w:val="00AF516B"/>
    <w:rsid w:val="00B35CCE"/>
    <w:rsid w:val="00B64272"/>
    <w:rsid w:val="00B64BFF"/>
    <w:rsid w:val="00B704E7"/>
    <w:rsid w:val="00B769DB"/>
    <w:rsid w:val="00BA026C"/>
    <w:rsid w:val="00BA2C33"/>
    <w:rsid w:val="00BB0834"/>
    <w:rsid w:val="00BB621E"/>
    <w:rsid w:val="00BE3EAA"/>
    <w:rsid w:val="00BE6A8F"/>
    <w:rsid w:val="00BF0E8F"/>
    <w:rsid w:val="00C06ABD"/>
    <w:rsid w:val="00C12275"/>
    <w:rsid w:val="00C303BF"/>
    <w:rsid w:val="00C646B7"/>
    <w:rsid w:val="00C775C4"/>
    <w:rsid w:val="00CA2E07"/>
    <w:rsid w:val="00CB09A3"/>
    <w:rsid w:val="00CB522A"/>
    <w:rsid w:val="00CB590D"/>
    <w:rsid w:val="00CB7926"/>
    <w:rsid w:val="00CC26CA"/>
    <w:rsid w:val="00CC6FFD"/>
    <w:rsid w:val="00CD7A39"/>
    <w:rsid w:val="00CE5424"/>
    <w:rsid w:val="00CE63C4"/>
    <w:rsid w:val="00CF4BB6"/>
    <w:rsid w:val="00D2297E"/>
    <w:rsid w:val="00D318A2"/>
    <w:rsid w:val="00D47511"/>
    <w:rsid w:val="00D5269C"/>
    <w:rsid w:val="00D63D7A"/>
    <w:rsid w:val="00D73A49"/>
    <w:rsid w:val="00D76AE4"/>
    <w:rsid w:val="00D812B8"/>
    <w:rsid w:val="00D82654"/>
    <w:rsid w:val="00D843FD"/>
    <w:rsid w:val="00DA170A"/>
    <w:rsid w:val="00DA671E"/>
    <w:rsid w:val="00DD1214"/>
    <w:rsid w:val="00DD44D4"/>
    <w:rsid w:val="00DE216D"/>
    <w:rsid w:val="00DE3203"/>
    <w:rsid w:val="00DF0D8C"/>
    <w:rsid w:val="00DF285C"/>
    <w:rsid w:val="00E01D6F"/>
    <w:rsid w:val="00E151D7"/>
    <w:rsid w:val="00E21CED"/>
    <w:rsid w:val="00E27266"/>
    <w:rsid w:val="00E52511"/>
    <w:rsid w:val="00E6687D"/>
    <w:rsid w:val="00E87ACA"/>
    <w:rsid w:val="00E91D3A"/>
    <w:rsid w:val="00ED51B9"/>
    <w:rsid w:val="00EE1504"/>
    <w:rsid w:val="00F00FDE"/>
    <w:rsid w:val="00F063E4"/>
    <w:rsid w:val="00F2688A"/>
    <w:rsid w:val="00F368F0"/>
    <w:rsid w:val="00F435A9"/>
    <w:rsid w:val="00F441B2"/>
    <w:rsid w:val="00F56F00"/>
    <w:rsid w:val="00F7139D"/>
    <w:rsid w:val="00F85EFC"/>
    <w:rsid w:val="00F86153"/>
    <w:rsid w:val="00FA5E50"/>
    <w:rsid w:val="00FB4A75"/>
    <w:rsid w:val="00FC2381"/>
    <w:rsid w:val="00FD73D0"/>
    <w:rsid w:val="00FE7F99"/>
    <w:rsid w:val="00FF3A76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F2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2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476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4763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47631"/>
    <w:pPr>
      <w:widowControl w:val="0"/>
      <w:autoSpaceDE w:val="0"/>
      <w:autoSpaceDN w:val="0"/>
      <w:adjustRightInd w:val="0"/>
    </w:pPr>
    <w:rPr>
      <w:rFonts w:ascii="ＭＳ.蘋.." w:eastAsia="ＭＳ.蘋.." w:hAnsi="Century" w:cs="ＭＳ.蘋..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647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76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647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631"/>
    <w:rPr>
      <w:rFonts w:ascii="Century" w:eastAsia="ＭＳ 明朝" w:hAnsi="Century" w:cs="Times New Roman"/>
      <w:szCs w:val="24"/>
    </w:rPr>
  </w:style>
  <w:style w:type="character" w:styleId="a9">
    <w:name w:val="Hyperlink"/>
    <w:rsid w:val="00647631"/>
    <w:rPr>
      <w:color w:val="0000FF"/>
      <w:u w:val="single"/>
    </w:rPr>
  </w:style>
  <w:style w:type="paragraph" w:styleId="aa">
    <w:name w:val="Revision"/>
    <w:hidden/>
    <w:uiPriority w:val="99"/>
    <w:semiHidden/>
    <w:rsid w:val="00647631"/>
    <w:rPr>
      <w:rFonts w:ascii="Century" w:eastAsia="ＭＳ 明朝" w:hAnsi="Century" w:cs="Times New Roman"/>
      <w:szCs w:val="24"/>
    </w:rPr>
  </w:style>
  <w:style w:type="character" w:styleId="ab">
    <w:name w:val="annotation reference"/>
    <w:rsid w:val="00647631"/>
    <w:rPr>
      <w:sz w:val="18"/>
      <w:szCs w:val="18"/>
    </w:rPr>
  </w:style>
  <w:style w:type="paragraph" w:styleId="ac">
    <w:name w:val="annotation text"/>
    <w:basedOn w:val="a"/>
    <w:link w:val="ad"/>
    <w:rsid w:val="00647631"/>
    <w:pPr>
      <w:jc w:val="left"/>
    </w:pPr>
  </w:style>
  <w:style w:type="character" w:customStyle="1" w:styleId="ad">
    <w:name w:val="コメント文字列 (文字)"/>
    <w:basedOn w:val="a0"/>
    <w:link w:val="ac"/>
    <w:rsid w:val="0064763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647631"/>
    <w:rPr>
      <w:b/>
      <w:bCs/>
    </w:rPr>
  </w:style>
  <w:style w:type="character" w:customStyle="1" w:styleId="af">
    <w:name w:val="コメント内容 (文字)"/>
    <w:basedOn w:val="ad"/>
    <w:link w:val="ae"/>
    <w:rsid w:val="00647631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647631"/>
    <w:pPr>
      <w:ind w:leftChars="400" w:left="840"/>
    </w:pPr>
  </w:style>
  <w:style w:type="table" w:styleId="af1">
    <w:name w:val="Table Grid"/>
    <w:basedOn w:val="a1"/>
    <w:uiPriority w:val="59"/>
    <w:rsid w:val="00647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5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2025-05-29T07:32:00Z</dcterms:created>
  <dcterms:modified xsi:type="dcterms:W3CDTF">2025-06-21T07:53:00Z</dcterms:modified>
</cp:coreProperties>
</file>