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rsidTr="00A33011">
        <w:trPr>
          <w:trHeight w:val="1975"/>
        </w:trPr>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451E4BAB"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27F7A61C"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A33011">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307C98D5"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33011">
              <w:rPr>
                <w:rFonts w:ascii="ＭＳ ゴシック" w:eastAsia="ＭＳ ゴシック" w:hAnsi="ＭＳ ゴシック" w:hint="eastAsia"/>
                <w:color w:val="000000"/>
                <w:kern w:val="0"/>
              </w:rPr>
              <w:t>鋸南町長　白石　治和</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1146D13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A33011"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A33011">
              <w:rPr>
                <w:rFonts w:ascii="ＭＳ ゴシック" w:eastAsia="ＭＳ ゴシック" w:hAnsi="ＭＳ ゴシック" w:hint="eastAsia"/>
                <w:color w:val="000000"/>
                <w:kern w:val="0"/>
                <w:lang w:eastAsia="zh-TW"/>
              </w:rPr>
              <w:t xml:space="preserve">住　所　　　　　　　　　 　　　　　</w:t>
            </w:r>
          </w:p>
          <w:p w14:paraId="21FE50AF" w14:textId="07AEEF82"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A3301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CF0665E" w14:textId="77777777" w:rsidR="00CA14EB"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397FED6"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29BB3D4B"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882E676"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65F35E3D"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4C87F7CB" w14:textId="77777777" w:rsidR="00060D65" w:rsidRPr="0070772F" w:rsidRDefault="00060D6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3110E8C2" w14:textId="519EA9B9" w:rsidR="00CA14EB" w:rsidRPr="00894E1C" w:rsidRDefault="00A33011"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 xml:space="preserve">　鋸南振(商)第　　号</w:t>
            </w:r>
          </w:p>
          <w:p w14:paraId="70BE15E4"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8D1E30F"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8A1283B" w14:textId="199144AB" w:rsidR="00A33011" w:rsidRPr="00894E1C" w:rsidRDefault="00866FA1" w:rsidP="00A3301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31D39435" w14:textId="158DF6CE" w:rsidR="009C2741" w:rsidRPr="00894E1C"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A33011">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 xml:space="preserve">　</w:t>
            </w:r>
            <w:r w:rsidR="00A33011">
              <w:rPr>
                <w:rFonts w:ascii="ＭＳ ゴシック" w:eastAsia="ＭＳ ゴシック" w:hAnsi="ＭＳ ゴシック" w:hint="eastAsia"/>
                <w:color w:val="000000"/>
                <w:kern w:val="0"/>
              </w:rPr>
              <w:t>千葉県安房郡鋸南町長　　白石　治和</w:t>
            </w: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67B1EBD"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DFAB7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6B6A4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9727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7297A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439440B"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FCDB5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C6643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1A0DD6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F1FB0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5B11E3"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7CF569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0526A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ABF6D8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715BBA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E3A8F9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F8F670E"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AC7D54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9CCCA7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F26AE2A"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A287E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0F4AE3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9A803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2312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65102D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945274"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D7B9C0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A9A256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4D42A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B2CB6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61BE8C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421A8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CF08E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03791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FA028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6FF183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CA99EB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FCD223" w14:textId="77777777" w:rsidR="00CA14EB"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3D51FA7" w14:textId="77777777" w:rsidR="0069583B" w:rsidRPr="0070772F" w:rsidRDefault="0069583B" w:rsidP="008020C0">
      <w:pPr>
        <w:suppressAutoHyphens/>
        <w:spacing w:line="240" w:lineRule="exact"/>
        <w:jc w:val="left"/>
        <w:textAlignment w:val="baseline"/>
        <w:rPr>
          <w:rFonts w:ascii="ＭＳ ゴシック" w:eastAsia="ＭＳ ゴシック" w:hAnsi="ＭＳ ゴシック"/>
          <w:color w:val="000000"/>
          <w:spacing w:val="16"/>
          <w:kern w:val="0"/>
        </w:rPr>
      </w:pPr>
    </w:p>
    <w:sectPr w:rsidR="0069583B" w:rsidRPr="0070772F" w:rsidSect="00A33011">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7EE93" w14:textId="77777777" w:rsidR="00EA1B65" w:rsidRDefault="00EA1B65">
      <w:r>
        <w:separator/>
      </w:r>
    </w:p>
  </w:endnote>
  <w:endnote w:type="continuationSeparator" w:id="0">
    <w:p w14:paraId="51101497" w14:textId="77777777" w:rsidR="00EA1B65" w:rsidRDefault="00EA1B65">
      <w:r>
        <w:continuationSeparator/>
      </w:r>
    </w:p>
  </w:endnote>
  <w:endnote w:type="continuationNotice" w:id="1">
    <w:p w14:paraId="2F5EB83D" w14:textId="77777777" w:rsidR="00EA1B65" w:rsidRDefault="00EA1B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8B787" w14:textId="77777777" w:rsidR="00EA1B65" w:rsidRDefault="00EA1B65">
      <w:r>
        <w:separator/>
      </w:r>
    </w:p>
  </w:footnote>
  <w:footnote w:type="continuationSeparator" w:id="0">
    <w:p w14:paraId="65A18BF4" w14:textId="77777777" w:rsidR="00EA1B65" w:rsidRDefault="00EA1B65">
      <w:r>
        <w:continuationSeparator/>
      </w:r>
    </w:p>
  </w:footnote>
  <w:footnote w:type="continuationNotice" w:id="1">
    <w:p w14:paraId="19D03C7E" w14:textId="77777777" w:rsidR="00EA1B65" w:rsidRDefault="00EA1B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011"/>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65"/>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4FB8"/>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地域 -09</cp:lastModifiedBy>
  <cp:revision>7</cp:revision>
  <cp:lastPrinted>2024-09-30T11:50:00Z</cp:lastPrinted>
  <dcterms:created xsi:type="dcterms:W3CDTF">2024-09-30T11:54:00Z</dcterms:created>
  <dcterms:modified xsi:type="dcterms:W3CDTF">2024-12-12T00:36:00Z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