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63" w:rsidRDefault="006553B7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様式第１号（第４</w:t>
      </w:r>
      <w:r w:rsidR="0025040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条関係）</w:t>
      </w:r>
    </w:p>
    <w:p w:rsidR="00EB0850" w:rsidRPr="007E3621" w:rsidRDefault="00EB0850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F16263" w:rsidRDefault="00EB0850" w:rsidP="00EB0850">
      <w:pPr>
        <w:autoSpaceDE/>
        <w:autoSpaceDN/>
        <w:jc w:val="center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年度</w:t>
      </w:r>
      <w:r w:rsidR="00D77261" w:rsidRPr="00D77261">
        <w:rPr>
          <w:rFonts w:ascii="Century" w:eastAsia="ＭＳ 明朝" w:hAnsi="Century" w:cs="Times New Roman"/>
          <w:kern w:val="2"/>
          <w:sz w:val="25"/>
          <w:szCs w:val="25"/>
        </w:rPr>
        <w:t>鋸南町未来へ繋ぐ森林環境整備事業</w:t>
      </w:r>
      <w:r>
        <w:rPr>
          <w:rFonts w:ascii="Century" w:eastAsia="ＭＳ 明朝" w:hAnsi="Century" w:cs="Times New Roman"/>
          <w:kern w:val="2"/>
          <w:sz w:val="25"/>
          <w:szCs w:val="25"/>
        </w:rPr>
        <w:t>補助金交付</w:t>
      </w:r>
      <w:r w:rsidR="00F16263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申請書</w:t>
      </w:r>
    </w:p>
    <w:p w:rsidR="00EB0850" w:rsidRPr="007E3621" w:rsidRDefault="00EB0850" w:rsidP="00EB0850">
      <w:pPr>
        <w:autoSpaceDE/>
        <w:autoSpaceDN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F16263" w:rsidRDefault="00F16263" w:rsidP="00970B30">
      <w:pPr>
        <w:autoSpaceDE/>
        <w:autoSpaceDN/>
        <w:ind w:right="-26"/>
        <w:jc w:val="right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年　　月　　日</w:t>
      </w:r>
    </w:p>
    <w:p w:rsidR="00EB0850" w:rsidRPr="007E3621" w:rsidRDefault="00EB0850" w:rsidP="00EB0850">
      <w:pPr>
        <w:autoSpaceDE/>
        <w:autoSpaceDN/>
        <w:ind w:right="-26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F16263" w:rsidRPr="007E3621" w:rsidRDefault="00F16263" w:rsidP="00F16263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Pr="007E3621">
        <w:rPr>
          <w:rFonts w:ascii="ＭＳ 明朝" w:eastAsia="ＭＳ 明朝" w:hAnsi="ＭＳ 明朝" w:cs="Times New Roman" w:hint="eastAsia"/>
          <w:kern w:val="2"/>
          <w:sz w:val="25"/>
          <w:szCs w:val="25"/>
        </w:rPr>
        <w:t xml:space="preserve">鋸南町長　</w:t>
      </w:r>
      <w:r w:rsidR="004D6D02" w:rsidRPr="007E3621">
        <w:rPr>
          <w:rFonts w:ascii="ＭＳ 明朝" w:eastAsia="ＭＳ 明朝" w:hAnsi="ＭＳ 明朝" w:cs="Times New Roman" w:hint="eastAsia"/>
          <w:color w:val="FFFFFF" w:themeColor="background1"/>
          <w:kern w:val="2"/>
          <w:sz w:val="25"/>
          <w:szCs w:val="25"/>
        </w:rPr>
        <w:t>白石</w:t>
      </w:r>
      <w:r w:rsidRPr="007E3621">
        <w:rPr>
          <w:rFonts w:ascii="ＭＳ 明朝" w:eastAsia="ＭＳ 明朝" w:hAnsi="ＭＳ 明朝" w:cs="Times New Roman" w:hint="eastAsia"/>
          <w:color w:val="FFFFFF" w:themeColor="background1"/>
          <w:kern w:val="2"/>
          <w:sz w:val="25"/>
          <w:szCs w:val="25"/>
        </w:rPr>
        <w:t>治和</w:t>
      </w:r>
      <w:r w:rsidRPr="007E3621">
        <w:rPr>
          <w:rFonts w:ascii="ＭＳ 明朝" w:eastAsia="ＭＳ 明朝" w:hAnsi="ＭＳ 明朝" w:cs="Times New Roman" w:hint="eastAsia"/>
          <w:kern w:val="2"/>
          <w:sz w:val="25"/>
          <w:szCs w:val="25"/>
        </w:rPr>
        <w:t xml:space="preserve">　様</w:t>
      </w:r>
    </w:p>
    <w:p w:rsidR="00EB0850" w:rsidRPr="007E3621" w:rsidRDefault="00EB0850" w:rsidP="004D6D02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7E3621" w:rsidP="004D6D02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</w:t>
      </w:r>
      <w:r w:rsidR="004D6D02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　　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申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 </w:t>
      </w:r>
      <w:r w:rsidR="00EB0850">
        <w:rPr>
          <w:rFonts w:ascii="Century" w:eastAsia="ＭＳ 明朝" w:hAnsi="Century" w:cs="Times New Roman"/>
          <w:kern w:val="2"/>
          <w:sz w:val="25"/>
          <w:szCs w:val="25"/>
        </w:rPr>
        <w:t xml:space="preserve"> 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請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 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者</w:t>
      </w:r>
    </w:p>
    <w:p w:rsidR="00F16263" w:rsidRPr="007E3621" w:rsidRDefault="00A66585" w:rsidP="00EB0850">
      <w:pPr>
        <w:autoSpaceDE/>
        <w:autoSpaceDN/>
        <w:ind w:firstLineChars="1400" w:firstLine="378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住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F16263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所</w:t>
      </w:r>
    </w:p>
    <w:p w:rsidR="00A66585" w:rsidRPr="007E3621" w:rsidRDefault="004D6D02" w:rsidP="00EB0850">
      <w:pPr>
        <w:autoSpaceDE/>
        <w:autoSpaceDN/>
        <w:ind w:firstLineChars="400" w:firstLine="108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　　　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氏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名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</w:t>
      </w:r>
      <w:r w:rsidR="00EB0850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970B30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　　　　　</w:t>
      </w:r>
      <w:r w:rsid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</w:t>
      </w:r>
      <w:r w:rsidR="00A66585"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 xml:space="preserve">　印</w:t>
      </w:r>
    </w:p>
    <w:p w:rsidR="00F16263" w:rsidRDefault="00F16263" w:rsidP="00EB0850">
      <w:pPr>
        <w:autoSpaceDE/>
        <w:autoSpaceDN/>
        <w:ind w:firstLineChars="1700" w:firstLine="459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7E3621">
        <w:rPr>
          <w:rFonts w:ascii="Century" w:eastAsia="ＭＳ 明朝" w:hAnsi="Century" w:cs="Times New Roman" w:hint="eastAsia"/>
          <w:kern w:val="2"/>
          <w:sz w:val="25"/>
          <w:szCs w:val="25"/>
        </w:rPr>
        <w:t>電話番号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553507">
      <w:pPr>
        <w:autoSpaceDE/>
        <w:autoSpaceDN/>
        <w:ind w:firstLineChars="300" w:firstLine="810"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 w:rsidRPr="00EB0850">
        <w:rPr>
          <w:rFonts w:ascii="Century" w:eastAsia="ＭＳ 明朝" w:hAnsi="Century" w:cs="Times New Roman"/>
          <w:kern w:val="2"/>
          <w:sz w:val="25"/>
          <w:szCs w:val="25"/>
        </w:rPr>
        <w:t xml:space="preserve">　年度において、下記のとおり</w:t>
      </w:r>
      <w:r w:rsidR="00D77261" w:rsidRPr="00D77261">
        <w:rPr>
          <w:rFonts w:ascii="Century" w:eastAsia="ＭＳ 明朝" w:hAnsi="Century" w:cs="Times New Roman"/>
          <w:kern w:val="2"/>
          <w:sz w:val="25"/>
          <w:szCs w:val="25"/>
        </w:rPr>
        <w:t>鋸南町未来へ繋ぐ森林環境整備事業</w:t>
      </w:r>
      <w:r>
        <w:rPr>
          <w:rFonts w:ascii="Century" w:eastAsia="ＭＳ 明朝" w:hAnsi="Century" w:cs="Times New Roman" w:hint="eastAsia"/>
          <w:kern w:val="2"/>
          <w:sz w:val="25"/>
          <w:szCs w:val="25"/>
        </w:rPr>
        <w:t>（　　　　　事業</w:t>
      </w:r>
      <w:r w:rsidR="00605D5D">
        <w:rPr>
          <w:rFonts w:ascii="Century" w:eastAsia="ＭＳ 明朝" w:hAnsi="Century" w:cs="Times New Roman" w:hint="eastAsia"/>
          <w:kern w:val="2"/>
          <w:sz w:val="25"/>
          <w:szCs w:val="25"/>
        </w:rPr>
        <w:t>）</w:t>
      </w:r>
      <w:r>
        <w:rPr>
          <w:rFonts w:ascii="Century" w:eastAsia="ＭＳ 明朝" w:hAnsi="Century" w:cs="Times New Roman" w:hint="eastAsia"/>
          <w:kern w:val="2"/>
          <w:sz w:val="25"/>
          <w:szCs w:val="25"/>
        </w:rPr>
        <w:t>を実施したいので、鋸南町補助金</w:t>
      </w:r>
      <w:r w:rsidRPr="00EB0850">
        <w:rPr>
          <w:rFonts w:ascii="Century" w:eastAsia="ＭＳ 明朝" w:hAnsi="Century" w:cs="Times New Roman"/>
          <w:kern w:val="2"/>
          <w:sz w:val="25"/>
          <w:szCs w:val="25"/>
        </w:rPr>
        <w:t>等交付規則第３条の規定により、補助金　　　　　　　円の交付を申請します。</w:t>
      </w:r>
    </w:p>
    <w:p w:rsidR="00EB0850" w:rsidRDefault="00EB0850" w:rsidP="00605D5D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Pr="00EB0850" w:rsidRDefault="00EB0850" w:rsidP="00605D5D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EB0850">
      <w:pPr>
        <w:pStyle w:val="ae"/>
      </w:pPr>
      <w:r w:rsidRPr="00EB0850">
        <w:t>記</w:t>
      </w:r>
    </w:p>
    <w:p w:rsidR="00EB0850" w:rsidRDefault="00EB0850" w:rsidP="00EB0850"/>
    <w:p w:rsidR="00EB0850" w:rsidRPr="00EB0850" w:rsidRDefault="00EB0850" w:rsidP="00EB0850"/>
    <w:p w:rsidR="00EB0850" w:rsidRPr="00EE7AF6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4"/>
          <w:szCs w:val="25"/>
        </w:rPr>
      </w:pPr>
      <w:r w:rsidRPr="00EE7AF6">
        <w:rPr>
          <w:rFonts w:ascii="Century" w:eastAsia="ＭＳ 明朝" w:hAnsi="Century" w:cs="Times New Roman"/>
          <w:kern w:val="2"/>
          <w:sz w:val="24"/>
          <w:szCs w:val="25"/>
        </w:rPr>
        <w:t>１　事業の目的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605D5D" w:rsidRDefault="00605D5D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605D5D">
      <w:pPr>
        <w:autoSpaceDE/>
        <w:autoSpaceDN/>
        <w:rPr>
          <w:rFonts w:ascii="Century" w:eastAsia="ＭＳ 明朝" w:hAnsi="Century" w:cs="Times New Roman"/>
          <w:kern w:val="2"/>
          <w:sz w:val="25"/>
          <w:szCs w:val="25"/>
        </w:rPr>
      </w:pPr>
      <w:r w:rsidRPr="00EE7AF6">
        <w:rPr>
          <w:rFonts w:ascii="Century" w:eastAsia="ＭＳ 明朝" w:hAnsi="Century" w:cs="Times New Roman"/>
          <w:kern w:val="2"/>
          <w:sz w:val="24"/>
          <w:szCs w:val="25"/>
        </w:rPr>
        <w:t>２　事業の内容及び経費の配分　　　　　　　　　　　　　　　　　　　　　　　　（１）事業の内容</w:t>
      </w:r>
      <w:r w:rsidRPr="00EB0850">
        <w:rPr>
          <w:rFonts w:ascii="Century" w:eastAsia="ＭＳ 明朝" w:hAnsi="Century" w:cs="Times New Roman"/>
          <w:kern w:val="2"/>
          <w:sz w:val="25"/>
          <w:szCs w:val="25"/>
        </w:rPr>
        <w:t xml:space="preserve">　　　　　　</w:t>
      </w:r>
    </w:p>
    <w:p w:rsidR="00605D5D" w:rsidRDefault="00605D5D" w:rsidP="00605D5D">
      <w:pPr>
        <w:pStyle w:val="af2"/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269"/>
        <w:gridCol w:w="5072"/>
        <w:gridCol w:w="1015"/>
      </w:tblGrid>
      <w:tr w:rsidR="00605D5D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事業種目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50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605D5D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605D5D" w:rsidRDefault="00605D5D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B0850" w:rsidRDefault="00605D5D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hint="eastAsia"/>
        </w:rPr>
        <w:t xml:space="preserve">　　※事業内容については、できるかぎり詳細に記入すること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AB6492" w:rsidRDefault="00AB6492" w:rsidP="000971D8">
      <w:pPr>
        <w:autoSpaceDE/>
        <w:autoSpaceDN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0971D8" w:rsidRPr="00EE7AF6" w:rsidRDefault="000971D8" w:rsidP="000971D8">
      <w:pPr>
        <w:autoSpaceDE/>
        <w:autoSpaceDN/>
        <w:rPr>
          <w:rFonts w:ascii="Century" w:eastAsia="ＭＳ 明朝" w:hAnsi="Century" w:cs="Times New Roman"/>
          <w:kern w:val="2"/>
          <w:sz w:val="24"/>
          <w:szCs w:val="24"/>
        </w:rPr>
      </w:pPr>
      <w:r w:rsidRPr="00EE7AF6">
        <w:rPr>
          <w:rFonts w:ascii="Century" w:eastAsia="ＭＳ 明朝" w:hAnsi="Century" w:cs="Times New Roman"/>
          <w:kern w:val="2"/>
          <w:sz w:val="24"/>
          <w:szCs w:val="24"/>
        </w:rPr>
        <w:t>（</w:t>
      </w:r>
      <w:r w:rsidRPr="00EE7AF6">
        <w:rPr>
          <w:rFonts w:ascii="Century" w:eastAsia="ＭＳ 明朝" w:hAnsi="Century" w:cs="Times New Roman" w:hint="eastAsia"/>
          <w:kern w:val="2"/>
          <w:sz w:val="24"/>
          <w:szCs w:val="24"/>
        </w:rPr>
        <w:t>２</w:t>
      </w:r>
      <w:r w:rsidRPr="00EE7AF6">
        <w:rPr>
          <w:rFonts w:ascii="Century" w:eastAsia="ＭＳ 明朝" w:hAnsi="Century" w:cs="Times New Roman"/>
          <w:kern w:val="2"/>
          <w:sz w:val="24"/>
          <w:szCs w:val="24"/>
        </w:rPr>
        <w:t>）</w:t>
      </w:r>
      <w:r w:rsidRPr="00EE7AF6">
        <w:rPr>
          <w:rFonts w:ascii="Century" w:eastAsia="ＭＳ 明朝" w:hAnsi="Century" w:cs="Times New Roman" w:hint="eastAsia"/>
          <w:kern w:val="2"/>
          <w:sz w:val="24"/>
          <w:szCs w:val="24"/>
        </w:rPr>
        <w:t>経費の配分</w:t>
      </w:r>
    </w:p>
    <w:tbl>
      <w:tblPr>
        <w:tblW w:w="9131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7"/>
        <w:gridCol w:w="992"/>
        <w:gridCol w:w="4877"/>
        <w:gridCol w:w="1015"/>
      </w:tblGrid>
      <w:tr w:rsidR="000971D8" w:rsidTr="000971D8">
        <w:trPr>
          <w:trHeight w:val="613"/>
        </w:trPr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71D8" w:rsidRDefault="000971D8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事　業　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71D8" w:rsidRDefault="000971D8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区分</w:t>
            </w:r>
          </w:p>
        </w:tc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71D8" w:rsidRDefault="00EE7AF6" w:rsidP="00EE7AF6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補助金算出基礎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71D8" w:rsidRDefault="000971D8" w:rsidP="000971D8">
            <w:pPr>
              <w:pStyle w:val="af2"/>
              <w:kinsoku w:val="0"/>
              <w:overflowPunct w:val="0"/>
              <w:spacing w:line="46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971D8" w:rsidTr="000971D8"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EE7AF6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1D8" w:rsidRDefault="000971D8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0971D8" w:rsidRDefault="000971D8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0971D8" w:rsidRDefault="000971D8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E7AF6" w:rsidRDefault="000971D8" w:rsidP="000971D8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  <w:r>
        <w:rPr>
          <w:rFonts w:hint="eastAsia"/>
        </w:rPr>
        <w:t xml:space="preserve">　　</w:t>
      </w:r>
      <w:r w:rsidR="00EE7AF6">
        <w:rPr>
          <w:rFonts w:hint="eastAsia"/>
        </w:rPr>
        <w:t>※事業費は、１，０００円未満切り捨て</w:t>
      </w:r>
    </w:p>
    <w:p w:rsidR="00EB0850" w:rsidRDefault="00EB0850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AB6492" w:rsidRPr="000971D8" w:rsidRDefault="00AB6492" w:rsidP="00EB0850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p w:rsidR="00EE7AF6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>３　事業完了予定年月日</w:t>
      </w:r>
      <w:r w:rsidR="00D01058">
        <w:rPr>
          <w:rFonts w:hint="eastAsia"/>
          <w:sz w:val="24"/>
        </w:rPr>
        <w:t xml:space="preserve">　　　　　年　　月　　日</w:t>
      </w:r>
      <w:r w:rsidRPr="00EE7AF6">
        <w:rPr>
          <w:rFonts w:hint="eastAsia"/>
          <w:sz w:val="21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</w:p>
    <w:p w:rsidR="00EE7AF6" w:rsidRPr="00EE7AF6" w:rsidRDefault="00EE7AF6" w:rsidP="00EE7AF6">
      <w:pPr>
        <w:pStyle w:val="af2"/>
        <w:adjustRightInd/>
        <w:rPr>
          <w:rFonts w:hAnsi="Times New Roman" w:cs="Times New Roman"/>
          <w:spacing w:val="28"/>
          <w:sz w:val="24"/>
        </w:rPr>
      </w:pPr>
      <w:bookmarkStart w:id="0" w:name="_GoBack"/>
      <w:bookmarkEnd w:id="0"/>
      <w:r w:rsidRPr="00EE7AF6">
        <w:rPr>
          <w:rFonts w:hint="eastAsia"/>
          <w:sz w:val="24"/>
        </w:rPr>
        <w:t>４　収支予算</w:t>
      </w:r>
    </w:p>
    <w:p w:rsidR="00EE7AF6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 xml:space="preserve">（１）収入の部　</w:t>
      </w: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776"/>
        <w:gridCol w:w="1775"/>
        <w:gridCol w:w="1268"/>
        <w:gridCol w:w="1269"/>
        <w:gridCol w:w="1268"/>
      </w:tblGrid>
      <w:tr w:rsidR="00EE7AF6" w:rsidTr="000B4451"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前年度精算額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比　　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比　　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E7AF6" w:rsidTr="000B4451"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計</w:t>
            </w: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E7AF6" w:rsidRDefault="00EE7AF6" w:rsidP="00EE7AF6">
      <w:pPr>
        <w:pStyle w:val="af2"/>
        <w:adjustRightInd/>
        <w:rPr>
          <w:sz w:val="24"/>
        </w:rPr>
      </w:pPr>
    </w:p>
    <w:p w:rsidR="00AB6492" w:rsidRDefault="00AB6492" w:rsidP="00EE7AF6">
      <w:pPr>
        <w:pStyle w:val="af2"/>
        <w:adjustRightInd/>
        <w:rPr>
          <w:sz w:val="24"/>
        </w:rPr>
      </w:pPr>
    </w:p>
    <w:p w:rsidR="00EE7AF6" w:rsidRDefault="00EE7AF6" w:rsidP="00EE7AF6">
      <w:pPr>
        <w:pStyle w:val="af2"/>
        <w:adjustRightInd/>
        <w:rPr>
          <w:rFonts w:hAnsi="Times New Roman" w:cs="Times New Roman"/>
          <w:spacing w:val="28"/>
        </w:rPr>
      </w:pPr>
      <w:r w:rsidRPr="00EE7AF6">
        <w:rPr>
          <w:rFonts w:hint="eastAsia"/>
          <w:sz w:val="24"/>
        </w:rPr>
        <w:t xml:space="preserve">（２）支出の部　</w:t>
      </w: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776"/>
        <w:gridCol w:w="1775"/>
        <w:gridCol w:w="1268"/>
        <w:gridCol w:w="1269"/>
        <w:gridCol w:w="1268"/>
      </w:tblGrid>
      <w:tr w:rsidR="00EE7AF6" w:rsidTr="000B4451"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 w:rsidRPr="00EE7AF6"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 w:rsidRPr="00EE7AF6">
              <w:rPr>
                <w:rFonts w:hint="eastAsia"/>
                <w:sz w:val="22"/>
              </w:rPr>
              <w:t>前年度精算額</w:t>
            </w:r>
          </w:p>
        </w:tc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比　　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比　　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A17AA2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E7AF6" w:rsidTr="000B4451"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7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rPr>
                <w:rFonts w:hAnsi="Times New Roman" w:cs="Times New Roman"/>
                <w:color w:val="000000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  <w:tr w:rsidR="00EE7AF6" w:rsidTr="000B4451"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EE7AF6">
            <w:pPr>
              <w:pStyle w:val="af2"/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計</w:t>
            </w: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8"/>
              </w:rPr>
            </w:pPr>
          </w:p>
          <w:p w:rsidR="00EE7AF6" w:rsidRDefault="00EE7AF6" w:rsidP="000B4451">
            <w:pPr>
              <w:pStyle w:val="af2"/>
              <w:kinsoku w:val="0"/>
              <w:overflowPunct w:val="0"/>
              <w:spacing w:line="364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EB0850" w:rsidRPr="007E3621" w:rsidRDefault="00EB0850" w:rsidP="00EE7AF6">
      <w:pPr>
        <w:autoSpaceDE/>
        <w:autoSpaceDN/>
        <w:jc w:val="both"/>
        <w:rPr>
          <w:rFonts w:ascii="Century" w:eastAsia="ＭＳ 明朝" w:hAnsi="Century" w:cs="Times New Roman"/>
          <w:kern w:val="2"/>
          <w:sz w:val="25"/>
          <w:szCs w:val="25"/>
        </w:rPr>
      </w:pPr>
    </w:p>
    <w:sectPr w:rsidR="00EB0850" w:rsidRPr="007E3621" w:rsidSect="004D6D02">
      <w:footerReference w:type="default" r:id="rId8"/>
      <w:pgSz w:w="11910" w:h="16840" w:code="9"/>
      <w:pgMar w:top="1418" w:right="1247" w:bottom="1418" w:left="1418" w:header="0" w:footer="556" w:gutter="0"/>
      <w:cols w:space="720"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81" w:rsidRDefault="00003581">
      <w:r>
        <w:separator/>
      </w:r>
    </w:p>
  </w:endnote>
  <w:endnote w:type="continuationSeparator" w:id="0">
    <w:p w:rsidR="00003581" w:rsidRDefault="000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E6" w:rsidRDefault="009C56E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81" w:rsidRDefault="00003581">
      <w:r>
        <w:separator/>
      </w:r>
    </w:p>
  </w:footnote>
  <w:footnote w:type="continuationSeparator" w:id="0">
    <w:p w:rsidR="00003581" w:rsidRDefault="0000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D85"/>
    <w:multiLevelType w:val="hybridMultilevel"/>
    <w:tmpl w:val="B1E40AC4"/>
    <w:lvl w:ilvl="0" w:tplc="7244035E">
      <w:numFmt w:val="bullet"/>
      <w:lvlText w:val="□"/>
      <w:lvlJc w:val="left"/>
      <w:pPr>
        <w:ind w:left="1038" w:hanging="360"/>
      </w:pPr>
      <w:rPr>
        <w:rFonts w:ascii="ＭＳ 明朝" w:eastAsia="ＭＳ 明朝" w:hAnsi="ＭＳ 明朝" w:cs="kiloji" w:hint="default"/>
        <w:b/>
        <w:w w:val="100"/>
        <w:sz w:val="22"/>
        <w:szCs w:val="22"/>
        <w:lang w:val="en-US" w:eastAsia="ja-JP" w:bidi="ar-SA"/>
      </w:rPr>
    </w:lvl>
    <w:lvl w:ilvl="1" w:tplc="F7AE5504">
      <w:numFmt w:val="bullet"/>
      <w:lvlText w:val="•"/>
      <w:lvlJc w:val="left"/>
      <w:pPr>
        <w:ind w:left="1990" w:hanging="360"/>
      </w:pPr>
      <w:rPr>
        <w:rFonts w:hint="default"/>
        <w:lang w:val="en-US" w:eastAsia="ja-JP" w:bidi="ar-SA"/>
      </w:rPr>
    </w:lvl>
    <w:lvl w:ilvl="2" w:tplc="EC201CF6">
      <w:numFmt w:val="bullet"/>
      <w:lvlText w:val="•"/>
      <w:lvlJc w:val="left"/>
      <w:pPr>
        <w:ind w:left="2941" w:hanging="360"/>
      </w:pPr>
      <w:rPr>
        <w:rFonts w:hint="default"/>
        <w:lang w:val="en-US" w:eastAsia="ja-JP" w:bidi="ar-SA"/>
      </w:rPr>
    </w:lvl>
    <w:lvl w:ilvl="3" w:tplc="797AC404">
      <w:numFmt w:val="bullet"/>
      <w:lvlText w:val="•"/>
      <w:lvlJc w:val="left"/>
      <w:pPr>
        <w:ind w:left="3891" w:hanging="360"/>
      </w:pPr>
      <w:rPr>
        <w:rFonts w:hint="default"/>
        <w:lang w:val="en-US" w:eastAsia="ja-JP" w:bidi="ar-SA"/>
      </w:rPr>
    </w:lvl>
    <w:lvl w:ilvl="4" w:tplc="3FBEE014">
      <w:numFmt w:val="bullet"/>
      <w:lvlText w:val="•"/>
      <w:lvlJc w:val="left"/>
      <w:pPr>
        <w:ind w:left="4842" w:hanging="360"/>
      </w:pPr>
      <w:rPr>
        <w:rFonts w:hint="default"/>
        <w:lang w:val="en-US" w:eastAsia="ja-JP" w:bidi="ar-SA"/>
      </w:rPr>
    </w:lvl>
    <w:lvl w:ilvl="5" w:tplc="E53E34C8">
      <w:numFmt w:val="bullet"/>
      <w:lvlText w:val="•"/>
      <w:lvlJc w:val="left"/>
      <w:pPr>
        <w:ind w:left="5793" w:hanging="360"/>
      </w:pPr>
      <w:rPr>
        <w:rFonts w:hint="default"/>
        <w:lang w:val="en-US" w:eastAsia="ja-JP" w:bidi="ar-SA"/>
      </w:rPr>
    </w:lvl>
    <w:lvl w:ilvl="6" w:tplc="661CD488">
      <w:numFmt w:val="bullet"/>
      <w:lvlText w:val="•"/>
      <w:lvlJc w:val="left"/>
      <w:pPr>
        <w:ind w:left="6743" w:hanging="360"/>
      </w:pPr>
      <w:rPr>
        <w:rFonts w:hint="default"/>
        <w:lang w:val="en-US" w:eastAsia="ja-JP" w:bidi="ar-SA"/>
      </w:rPr>
    </w:lvl>
    <w:lvl w:ilvl="7" w:tplc="DC961A6E">
      <w:numFmt w:val="bullet"/>
      <w:lvlText w:val="•"/>
      <w:lvlJc w:val="left"/>
      <w:pPr>
        <w:ind w:left="7694" w:hanging="360"/>
      </w:pPr>
      <w:rPr>
        <w:rFonts w:hint="default"/>
        <w:lang w:val="en-US" w:eastAsia="ja-JP" w:bidi="ar-SA"/>
      </w:rPr>
    </w:lvl>
    <w:lvl w:ilvl="8" w:tplc="7018B248">
      <w:numFmt w:val="bullet"/>
      <w:lvlText w:val="•"/>
      <w:lvlJc w:val="left"/>
      <w:pPr>
        <w:ind w:left="8645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27906B69"/>
    <w:multiLevelType w:val="hybridMultilevel"/>
    <w:tmpl w:val="34DAE76A"/>
    <w:lvl w:ilvl="0" w:tplc="59F8F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F1095"/>
    <w:multiLevelType w:val="hybridMultilevel"/>
    <w:tmpl w:val="66F65C82"/>
    <w:lvl w:ilvl="0" w:tplc="594298B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A3F9D"/>
    <w:multiLevelType w:val="hybridMultilevel"/>
    <w:tmpl w:val="4CB2D4B6"/>
    <w:lvl w:ilvl="0" w:tplc="02F619F8">
      <w:numFmt w:val="bullet"/>
      <w:lvlText w:val="□"/>
      <w:lvlJc w:val="left"/>
      <w:pPr>
        <w:ind w:left="21051" w:hanging="360"/>
      </w:pPr>
      <w:rPr>
        <w:rFonts w:ascii="kiloji" w:eastAsia="kiloji" w:hAnsi="kiloji" w:cs="kiloji" w:hint="default"/>
        <w:w w:val="100"/>
        <w:sz w:val="22"/>
        <w:szCs w:val="22"/>
        <w:lang w:val="en-US" w:eastAsia="ja-JP" w:bidi="ar-SA"/>
      </w:rPr>
    </w:lvl>
    <w:lvl w:ilvl="1" w:tplc="C0C625B6">
      <w:numFmt w:val="bullet"/>
      <w:lvlText w:val="•"/>
      <w:lvlJc w:val="left"/>
      <w:pPr>
        <w:ind w:left="22003" w:hanging="360"/>
      </w:pPr>
      <w:rPr>
        <w:rFonts w:hint="default"/>
        <w:lang w:val="en-US" w:eastAsia="ja-JP" w:bidi="ar-SA"/>
      </w:rPr>
    </w:lvl>
    <w:lvl w:ilvl="2" w:tplc="29F8647A">
      <w:numFmt w:val="bullet"/>
      <w:lvlText w:val="•"/>
      <w:lvlJc w:val="left"/>
      <w:pPr>
        <w:ind w:left="22954" w:hanging="360"/>
      </w:pPr>
      <w:rPr>
        <w:rFonts w:hint="default"/>
        <w:lang w:val="en-US" w:eastAsia="ja-JP" w:bidi="ar-SA"/>
      </w:rPr>
    </w:lvl>
    <w:lvl w:ilvl="3" w:tplc="2E1071D4">
      <w:numFmt w:val="bullet"/>
      <w:lvlText w:val="•"/>
      <w:lvlJc w:val="left"/>
      <w:pPr>
        <w:ind w:left="23904" w:hanging="360"/>
      </w:pPr>
      <w:rPr>
        <w:rFonts w:hint="default"/>
        <w:lang w:val="en-US" w:eastAsia="ja-JP" w:bidi="ar-SA"/>
      </w:rPr>
    </w:lvl>
    <w:lvl w:ilvl="4" w:tplc="6F48A7BC">
      <w:numFmt w:val="bullet"/>
      <w:lvlText w:val="•"/>
      <w:lvlJc w:val="left"/>
      <w:pPr>
        <w:ind w:left="24855" w:hanging="360"/>
      </w:pPr>
      <w:rPr>
        <w:rFonts w:hint="default"/>
        <w:lang w:val="en-US" w:eastAsia="ja-JP" w:bidi="ar-SA"/>
      </w:rPr>
    </w:lvl>
    <w:lvl w:ilvl="5" w:tplc="5F6E74BE">
      <w:numFmt w:val="bullet"/>
      <w:lvlText w:val="•"/>
      <w:lvlJc w:val="left"/>
      <w:pPr>
        <w:ind w:left="25806" w:hanging="360"/>
      </w:pPr>
      <w:rPr>
        <w:rFonts w:hint="default"/>
        <w:lang w:val="en-US" w:eastAsia="ja-JP" w:bidi="ar-SA"/>
      </w:rPr>
    </w:lvl>
    <w:lvl w:ilvl="6" w:tplc="27DA6224">
      <w:numFmt w:val="bullet"/>
      <w:lvlText w:val="•"/>
      <w:lvlJc w:val="left"/>
      <w:pPr>
        <w:ind w:left="26756" w:hanging="360"/>
      </w:pPr>
      <w:rPr>
        <w:rFonts w:hint="default"/>
        <w:lang w:val="en-US" w:eastAsia="ja-JP" w:bidi="ar-SA"/>
      </w:rPr>
    </w:lvl>
    <w:lvl w:ilvl="7" w:tplc="7944896C">
      <w:numFmt w:val="bullet"/>
      <w:lvlText w:val="•"/>
      <w:lvlJc w:val="left"/>
      <w:pPr>
        <w:ind w:left="27707" w:hanging="360"/>
      </w:pPr>
      <w:rPr>
        <w:rFonts w:hint="default"/>
        <w:lang w:val="en-US" w:eastAsia="ja-JP" w:bidi="ar-SA"/>
      </w:rPr>
    </w:lvl>
    <w:lvl w:ilvl="8" w:tplc="7056EBFA">
      <w:numFmt w:val="bullet"/>
      <w:lvlText w:val="•"/>
      <w:lvlJc w:val="left"/>
      <w:pPr>
        <w:ind w:left="28658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4CC96EB5"/>
    <w:multiLevelType w:val="hybridMultilevel"/>
    <w:tmpl w:val="DC321D22"/>
    <w:lvl w:ilvl="0" w:tplc="213A13C4">
      <w:start w:val="6"/>
      <w:numFmt w:val="decimal"/>
      <w:lvlText w:val="%1"/>
      <w:lvlJc w:val="left"/>
      <w:pPr>
        <w:ind w:left="422" w:hanging="160"/>
      </w:pPr>
      <w:rPr>
        <w:rFonts w:ascii="kiloji" w:eastAsia="kiloji" w:hAnsi="kiloji" w:cs="kiloji" w:hint="default"/>
        <w:w w:val="99"/>
        <w:position w:val="1"/>
        <w:sz w:val="15"/>
        <w:szCs w:val="15"/>
        <w:lang w:val="en-US" w:eastAsia="ja-JP" w:bidi="ar-SA"/>
      </w:rPr>
    </w:lvl>
    <w:lvl w:ilvl="1" w:tplc="B36A6B24">
      <w:numFmt w:val="bullet"/>
      <w:lvlText w:val="•"/>
      <w:lvlJc w:val="left"/>
      <w:pPr>
        <w:ind w:left="589" w:hanging="160"/>
      </w:pPr>
      <w:rPr>
        <w:rFonts w:hint="default"/>
        <w:lang w:val="en-US" w:eastAsia="ja-JP" w:bidi="ar-SA"/>
      </w:rPr>
    </w:lvl>
    <w:lvl w:ilvl="2" w:tplc="D982067E">
      <w:numFmt w:val="bullet"/>
      <w:lvlText w:val="•"/>
      <w:lvlJc w:val="left"/>
      <w:pPr>
        <w:ind w:left="759" w:hanging="160"/>
      </w:pPr>
      <w:rPr>
        <w:rFonts w:hint="default"/>
        <w:lang w:val="en-US" w:eastAsia="ja-JP" w:bidi="ar-SA"/>
      </w:rPr>
    </w:lvl>
    <w:lvl w:ilvl="3" w:tplc="6366B8EE">
      <w:numFmt w:val="bullet"/>
      <w:lvlText w:val="•"/>
      <w:lvlJc w:val="left"/>
      <w:pPr>
        <w:ind w:left="929" w:hanging="160"/>
      </w:pPr>
      <w:rPr>
        <w:rFonts w:hint="default"/>
        <w:lang w:val="en-US" w:eastAsia="ja-JP" w:bidi="ar-SA"/>
      </w:rPr>
    </w:lvl>
    <w:lvl w:ilvl="4" w:tplc="31585BA0">
      <w:numFmt w:val="bullet"/>
      <w:lvlText w:val="•"/>
      <w:lvlJc w:val="left"/>
      <w:pPr>
        <w:ind w:left="1098" w:hanging="160"/>
      </w:pPr>
      <w:rPr>
        <w:rFonts w:hint="default"/>
        <w:lang w:val="en-US" w:eastAsia="ja-JP" w:bidi="ar-SA"/>
      </w:rPr>
    </w:lvl>
    <w:lvl w:ilvl="5" w:tplc="9A5A11D4">
      <w:numFmt w:val="bullet"/>
      <w:lvlText w:val="•"/>
      <w:lvlJc w:val="left"/>
      <w:pPr>
        <w:ind w:left="1268" w:hanging="160"/>
      </w:pPr>
      <w:rPr>
        <w:rFonts w:hint="default"/>
        <w:lang w:val="en-US" w:eastAsia="ja-JP" w:bidi="ar-SA"/>
      </w:rPr>
    </w:lvl>
    <w:lvl w:ilvl="6" w:tplc="3D46FAEC">
      <w:numFmt w:val="bullet"/>
      <w:lvlText w:val="•"/>
      <w:lvlJc w:val="left"/>
      <w:pPr>
        <w:ind w:left="1438" w:hanging="160"/>
      </w:pPr>
      <w:rPr>
        <w:rFonts w:hint="default"/>
        <w:lang w:val="en-US" w:eastAsia="ja-JP" w:bidi="ar-SA"/>
      </w:rPr>
    </w:lvl>
    <w:lvl w:ilvl="7" w:tplc="F0989662">
      <w:numFmt w:val="bullet"/>
      <w:lvlText w:val="•"/>
      <w:lvlJc w:val="left"/>
      <w:pPr>
        <w:ind w:left="1607" w:hanging="160"/>
      </w:pPr>
      <w:rPr>
        <w:rFonts w:hint="default"/>
        <w:lang w:val="en-US" w:eastAsia="ja-JP" w:bidi="ar-SA"/>
      </w:rPr>
    </w:lvl>
    <w:lvl w:ilvl="8" w:tplc="D4A2EB68">
      <w:numFmt w:val="bullet"/>
      <w:lvlText w:val="•"/>
      <w:lvlJc w:val="left"/>
      <w:pPr>
        <w:ind w:left="1777" w:hanging="160"/>
      </w:pPr>
      <w:rPr>
        <w:rFonts w:hint="default"/>
        <w:lang w:val="en-US" w:eastAsia="ja-JP" w:bidi="ar-SA"/>
      </w:rPr>
    </w:lvl>
  </w:abstractNum>
  <w:abstractNum w:abstractNumId="5" w15:restartNumberingAfterBreak="0">
    <w:nsid w:val="528046CD"/>
    <w:multiLevelType w:val="hybridMultilevel"/>
    <w:tmpl w:val="2ADC9B8A"/>
    <w:lvl w:ilvl="0" w:tplc="686693B6">
      <w:start w:val="1"/>
      <w:numFmt w:val="decimalFullWidth"/>
      <w:lvlText w:val="（%1）"/>
      <w:lvlJc w:val="left"/>
      <w:pPr>
        <w:ind w:left="149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6" w15:restartNumberingAfterBreak="0">
    <w:nsid w:val="5FB870A3"/>
    <w:multiLevelType w:val="hybridMultilevel"/>
    <w:tmpl w:val="E8084094"/>
    <w:lvl w:ilvl="0" w:tplc="3B7EA77C">
      <w:start w:val="1"/>
      <w:numFmt w:val="decimalEnclosedCircle"/>
      <w:lvlText w:val="%1"/>
      <w:lvlJc w:val="left"/>
      <w:pPr>
        <w:ind w:left="844" w:hanging="360"/>
      </w:pPr>
      <w:rPr>
        <w:rFonts w:ascii="WenQuanYi Zen Hei Mono" w:eastAsia="WenQuanYi Zen Hei Mono" w:hAnsi="WenQuanYi Zen Hei Mono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650D630D"/>
    <w:multiLevelType w:val="hybridMultilevel"/>
    <w:tmpl w:val="7584DE36"/>
    <w:lvl w:ilvl="0" w:tplc="776E4570">
      <w:numFmt w:val="bullet"/>
      <w:lvlText w:val="□"/>
      <w:lvlJc w:val="left"/>
      <w:pPr>
        <w:ind w:left="1307" w:hanging="332"/>
      </w:pPr>
      <w:rPr>
        <w:rFonts w:ascii="kiloji" w:eastAsia="kiloji" w:hAnsi="kiloji" w:cs="kiloji" w:hint="default"/>
        <w:w w:val="100"/>
        <w:sz w:val="22"/>
        <w:szCs w:val="22"/>
        <w:lang w:val="en-US" w:eastAsia="ja-JP" w:bidi="ar-SA"/>
      </w:rPr>
    </w:lvl>
    <w:lvl w:ilvl="1" w:tplc="28580908">
      <w:numFmt w:val="bullet"/>
      <w:lvlText w:val="•"/>
      <w:lvlJc w:val="left"/>
      <w:pPr>
        <w:ind w:left="2222" w:hanging="332"/>
      </w:pPr>
      <w:rPr>
        <w:rFonts w:hint="default"/>
        <w:lang w:val="en-US" w:eastAsia="ja-JP" w:bidi="ar-SA"/>
      </w:rPr>
    </w:lvl>
    <w:lvl w:ilvl="2" w:tplc="DA581AEA">
      <w:numFmt w:val="bullet"/>
      <w:lvlText w:val="•"/>
      <w:lvlJc w:val="left"/>
      <w:pPr>
        <w:ind w:left="3145" w:hanging="332"/>
      </w:pPr>
      <w:rPr>
        <w:rFonts w:hint="default"/>
        <w:lang w:val="en-US" w:eastAsia="ja-JP" w:bidi="ar-SA"/>
      </w:rPr>
    </w:lvl>
    <w:lvl w:ilvl="3" w:tplc="F440E942">
      <w:numFmt w:val="bullet"/>
      <w:lvlText w:val="•"/>
      <w:lvlJc w:val="left"/>
      <w:pPr>
        <w:ind w:left="4067" w:hanging="332"/>
      </w:pPr>
      <w:rPr>
        <w:rFonts w:hint="default"/>
        <w:lang w:val="en-US" w:eastAsia="ja-JP" w:bidi="ar-SA"/>
      </w:rPr>
    </w:lvl>
    <w:lvl w:ilvl="4" w:tplc="4F5E58B0">
      <w:numFmt w:val="bullet"/>
      <w:lvlText w:val="•"/>
      <w:lvlJc w:val="left"/>
      <w:pPr>
        <w:ind w:left="4990" w:hanging="332"/>
      </w:pPr>
      <w:rPr>
        <w:rFonts w:hint="default"/>
        <w:lang w:val="en-US" w:eastAsia="ja-JP" w:bidi="ar-SA"/>
      </w:rPr>
    </w:lvl>
    <w:lvl w:ilvl="5" w:tplc="C340020E">
      <w:numFmt w:val="bullet"/>
      <w:lvlText w:val="•"/>
      <w:lvlJc w:val="left"/>
      <w:pPr>
        <w:ind w:left="5913" w:hanging="332"/>
      </w:pPr>
      <w:rPr>
        <w:rFonts w:hint="default"/>
        <w:lang w:val="en-US" w:eastAsia="ja-JP" w:bidi="ar-SA"/>
      </w:rPr>
    </w:lvl>
    <w:lvl w:ilvl="6" w:tplc="2604F3F8">
      <w:numFmt w:val="bullet"/>
      <w:lvlText w:val="•"/>
      <w:lvlJc w:val="left"/>
      <w:pPr>
        <w:ind w:left="6835" w:hanging="332"/>
      </w:pPr>
      <w:rPr>
        <w:rFonts w:hint="default"/>
        <w:lang w:val="en-US" w:eastAsia="ja-JP" w:bidi="ar-SA"/>
      </w:rPr>
    </w:lvl>
    <w:lvl w:ilvl="7" w:tplc="FD3235D8">
      <w:numFmt w:val="bullet"/>
      <w:lvlText w:val="•"/>
      <w:lvlJc w:val="left"/>
      <w:pPr>
        <w:ind w:left="7758" w:hanging="332"/>
      </w:pPr>
      <w:rPr>
        <w:rFonts w:hint="default"/>
        <w:lang w:val="en-US" w:eastAsia="ja-JP" w:bidi="ar-SA"/>
      </w:rPr>
    </w:lvl>
    <w:lvl w:ilvl="8" w:tplc="17AEB2B0">
      <w:numFmt w:val="bullet"/>
      <w:lvlText w:val="•"/>
      <w:lvlJc w:val="left"/>
      <w:pPr>
        <w:ind w:left="8681" w:hanging="332"/>
      </w:pPr>
      <w:rPr>
        <w:rFonts w:hint="default"/>
        <w:lang w:val="en-US" w:eastAsia="ja-JP" w:bidi="ar-SA"/>
      </w:rPr>
    </w:lvl>
  </w:abstractNum>
  <w:abstractNum w:abstractNumId="8" w15:restartNumberingAfterBreak="0">
    <w:nsid w:val="66E23965"/>
    <w:multiLevelType w:val="hybridMultilevel"/>
    <w:tmpl w:val="F88A6476"/>
    <w:lvl w:ilvl="0" w:tplc="E9642C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6"/>
    <w:rsid w:val="00003581"/>
    <w:rsid w:val="0001112C"/>
    <w:rsid w:val="00026D7B"/>
    <w:rsid w:val="00027292"/>
    <w:rsid w:val="00037FE6"/>
    <w:rsid w:val="00067674"/>
    <w:rsid w:val="0007149C"/>
    <w:rsid w:val="000834A9"/>
    <w:rsid w:val="00084F15"/>
    <w:rsid w:val="00093E34"/>
    <w:rsid w:val="000953B5"/>
    <w:rsid w:val="000971D8"/>
    <w:rsid w:val="000A3939"/>
    <w:rsid w:val="000A632D"/>
    <w:rsid w:val="000A69E8"/>
    <w:rsid w:val="000A703B"/>
    <w:rsid w:val="000B0032"/>
    <w:rsid w:val="000D43F9"/>
    <w:rsid w:val="00107D08"/>
    <w:rsid w:val="00110D1F"/>
    <w:rsid w:val="00117EFE"/>
    <w:rsid w:val="0012111A"/>
    <w:rsid w:val="001259DB"/>
    <w:rsid w:val="001322C7"/>
    <w:rsid w:val="00142370"/>
    <w:rsid w:val="00150F6C"/>
    <w:rsid w:val="001532B3"/>
    <w:rsid w:val="0016178F"/>
    <w:rsid w:val="00176FB9"/>
    <w:rsid w:val="001818D4"/>
    <w:rsid w:val="00182632"/>
    <w:rsid w:val="00195B8A"/>
    <w:rsid w:val="00196B98"/>
    <w:rsid w:val="001976EB"/>
    <w:rsid w:val="001B405B"/>
    <w:rsid w:val="001D363E"/>
    <w:rsid w:val="001D6B77"/>
    <w:rsid w:val="001E7DD3"/>
    <w:rsid w:val="0022243E"/>
    <w:rsid w:val="0022282E"/>
    <w:rsid w:val="00246A7A"/>
    <w:rsid w:val="00247C37"/>
    <w:rsid w:val="00250405"/>
    <w:rsid w:val="00257D65"/>
    <w:rsid w:val="002625A4"/>
    <w:rsid w:val="0027359A"/>
    <w:rsid w:val="0027720C"/>
    <w:rsid w:val="00277F4F"/>
    <w:rsid w:val="00281C35"/>
    <w:rsid w:val="00291CC2"/>
    <w:rsid w:val="00294DAD"/>
    <w:rsid w:val="002B4952"/>
    <w:rsid w:val="002B754A"/>
    <w:rsid w:val="002E14F4"/>
    <w:rsid w:val="002E34BD"/>
    <w:rsid w:val="003278EE"/>
    <w:rsid w:val="00333FD4"/>
    <w:rsid w:val="00336182"/>
    <w:rsid w:val="00340CE4"/>
    <w:rsid w:val="00357B59"/>
    <w:rsid w:val="00366063"/>
    <w:rsid w:val="00366D46"/>
    <w:rsid w:val="003752F2"/>
    <w:rsid w:val="00381884"/>
    <w:rsid w:val="00393FDA"/>
    <w:rsid w:val="00394064"/>
    <w:rsid w:val="003A3097"/>
    <w:rsid w:val="003C1ECB"/>
    <w:rsid w:val="003C328B"/>
    <w:rsid w:val="003C7BF8"/>
    <w:rsid w:val="00403DB7"/>
    <w:rsid w:val="004073EF"/>
    <w:rsid w:val="0041010E"/>
    <w:rsid w:val="004174A0"/>
    <w:rsid w:val="004209F0"/>
    <w:rsid w:val="00472615"/>
    <w:rsid w:val="00475A78"/>
    <w:rsid w:val="004828FC"/>
    <w:rsid w:val="00493811"/>
    <w:rsid w:val="004A5FB9"/>
    <w:rsid w:val="004C311C"/>
    <w:rsid w:val="004D5E4B"/>
    <w:rsid w:val="004D6D02"/>
    <w:rsid w:val="004E1480"/>
    <w:rsid w:val="004E24FA"/>
    <w:rsid w:val="004E62F9"/>
    <w:rsid w:val="004F43DE"/>
    <w:rsid w:val="004F6C05"/>
    <w:rsid w:val="00501545"/>
    <w:rsid w:val="00502BDC"/>
    <w:rsid w:val="0050494E"/>
    <w:rsid w:val="00513CA6"/>
    <w:rsid w:val="00524FC9"/>
    <w:rsid w:val="005256B9"/>
    <w:rsid w:val="0054779C"/>
    <w:rsid w:val="00553507"/>
    <w:rsid w:val="0057265A"/>
    <w:rsid w:val="00576199"/>
    <w:rsid w:val="005A17BE"/>
    <w:rsid w:val="005D0230"/>
    <w:rsid w:val="005E6E2A"/>
    <w:rsid w:val="005F61F3"/>
    <w:rsid w:val="006001A3"/>
    <w:rsid w:val="00605D5D"/>
    <w:rsid w:val="00624686"/>
    <w:rsid w:val="00637E5A"/>
    <w:rsid w:val="00645475"/>
    <w:rsid w:val="00645DB6"/>
    <w:rsid w:val="006553B7"/>
    <w:rsid w:val="00656542"/>
    <w:rsid w:val="006747DF"/>
    <w:rsid w:val="00684E37"/>
    <w:rsid w:val="006A45B0"/>
    <w:rsid w:val="006D000D"/>
    <w:rsid w:val="006F0B5F"/>
    <w:rsid w:val="00702BBC"/>
    <w:rsid w:val="00702E68"/>
    <w:rsid w:val="00724908"/>
    <w:rsid w:val="00733789"/>
    <w:rsid w:val="007449D0"/>
    <w:rsid w:val="00751B5C"/>
    <w:rsid w:val="007533D0"/>
    <w:rsid w:val="00760723"/>
    <w:rsid w:val="00763814"/>
    <w:rsid w:val="00774509"/>
    <w:rsid w:val="0079507B"/>
    <w:rsid w:val="00797FE4"/>
    <w:rsid w:val="007A58E8"/>
    <w:rsid w:val="007A75C9"/>
    <w:rsid w:val="007B45EF"/>
    <w:rsid w:val="007B4A2B"/>
    <w:rsid w:val="007C7333"/>
    <w:rsid w:val="007E3621"/>
    <w:rsid w:val="007F40FA"/>
    <w:rsid w:val="00802D80"/>
    <w:rsid w:val="00814814"/>
    <w:rsid w:val="0081627B"/>
    <w:rsid w:val="0082117C"/>
    <w:rsid w:val="00824E85"/>
    <w:rsid w:val="00826829"/>
    <w:rsid w:val="0084503C"/>
    <w:rsid w:val="008649B2"/>
    <w:rsid w:val="008812A6"/>
    <w:rsid w:val="00884624"/>
    <w:rsid w:val="008B4DBC"/>
    <w:rsid w:val="008B4FAF"/>
    <w:rsid w:val="008B754C"/>
    <w:rsid w:val="008C00FB"/>
    <w:rsid w:val="008D77D7"/>
    <w:rsid w:val="008E5FED"/>
    <w:rsid w:val="008F29AE"/>
    <w:rsid w:val="00901957"/>
    <w:rsid w:val="00903C95"/>
    <w:rsid w:val="00907648"/>
    <w:rsid w:val="0091496B"/>
    <w:rsid w:val="00953164"/>
    <w:rsid w:val="00970B30"/>
    <w:rsid w:val="00975049"/>
    <w:rsid w:val="009C56E6"/>
    <w:rsid w:val="009C6BA5"/>
    <w:rsid w:val="009D2995"/>
    <w:rsid w:val="009E309E"/>
    <w:rsid w:val="009F5C29"/>
    <w:rsid w:val="00A1591E"/>
    <w:rsid w:val="00A1606A"/>
    <w:rsid w:val="00A17AA2"/>
    <w:rsid w:val="00A52B8F"/>
    <w:rsid w:val="00A627D2"/>
    <w:rsid w:val="00A66585"/>
    <w:rsid w:val="00AA2E4B"/>
    <w:rsid w:val="00AB1B03"/>
    <w:rsid w:val="00AB6492"/>
    <w:rsid w:val="00AC6488"/>
    <w:rsid w:val="00AD23F7"/>
    <w:rsid w:val="00AE1ECC"/>
    <w:rsid w:val="00AE3B9A"/>
    <w:rsid w:val="00AF34AF"/>
    <w:rsid w:val="00B02727"/>
    <w:rsid w:val="00B041DF"/>
    <w:rsid w:val="00B11D6C"/>
    <w:rsid w:val="00B3026A"/>
    <w:rsid w:val="00B33903"/>
    <w:rsid w:val="00B80558"/>
    <w:rsid w:val="00B87A23"/>
    <w:rsid w:val="00B91BED"/>
    <w:rsid w:val="00B9373F"/>
    <w:rsid w:val="00BA6377"/>
    <w:rsid w:val="00BB32CA"/>
    <w:rsid w:val="00BC1E0C"/>
    <w:rsid w:val="00BC5283"/>
    <w:rsid w:val="00BC6E61"/>
    <w:rsid w:val="00BE6F1E"/>
    <w:rsid w:val="00BF44BC"/>
    <w:rsid w:val="00C31DCF"/>
    <w:rsid w:val="00C61FB1"/>
    <w:rsid w:val="00C67565"/>
    <w:rsid w:val="00C90ED2"/>
    <w:rsid w:val="00CA3360"/>
    <w:rsid w:val="00CB4960"/>
    <w:rsid w:val="00CF7DFC"/>
    <w:rsid w:val="00D01058"/>
    <w:rsid w:val="00D2309C"/>
    <w:rsid w:val="00D36067"/>
    <w:rsid w:val="00D41F05"/>
    <w:rsid w:val="00D61EBD"/>
    <w:rsid w:val="00D62B75"/>
    <w:rsid w:val="00D67156"/>
    <w:rsid w:val="00D70E51"/>
    <w:rsid w:val="00D72A8B"/>
    <w:rsid w:val="00D77261"/>
    <w:rsid w:val="00DB412E"/>
    <w:rsid w:val="00DB4E6F"/>
    <w:rsid w:val="00DB583D"/>
    <w:rsid w:val="00DB6418"/>
    <w:rsid w:val="00DB6496"/>
    <w:rsid w:val="00DE0FBB"/>
    <w:rsid w:val="00DE3F8C"/>
    <w:rsid w:val="00E026C4"/>
    <w:rsid w:val="00E147C6"/>
    <w:rsid w:val="00E17611"/>
    <w:rsid w:val="00E17B95"/>
    <w:rsid w:val="00E17CAF"/>
    <w:rsid w:val="00E371DC"/>
    <w:rsid w:val="00E44D0C"/>
    <w:rsid w:val="00E605DD"/>
    <w:rsid w:val="00E60A67"/>
    <w:rsid w:val="00E632FC"/>
    <w:rsid w:val="00E67CA5"/>
    <w:rsid w:val="00E81F31"/>
    <w:rsid w:val="00E832BC"/>
    <w:rsid w:val="00E92D7A"/>
    <w:rsid w:val="00E9476B"/>
    <w:rsid w:val="00E94D00"/>
    <w:rsid w:val="00E967FA"/>
    <w:rsid w:val="00E97736"/>
    <w:rsid w:val="00EB0850"/>
    <w:rsid w:val="00EC4A72"/>
    <w:rsid w:val="00EC4BFD"/>
    <w:rsid w:val="00ED3959"/>
    <w:rsid w:val="00ED6193"/>
    <w:rsid w:val="00EE2863"/>
    <w:rsid w:val="00EE35D5"/>
    <w:rsid w:val="00EE7AF6"/>
    <w:rsid w:val="00EF4421"/>
    <w:rsid w:val="00F05942"/>
    <w:rsid w:val="00F15B50"/>
    <w:rsid w:val="00F16263"/>
    <w:rsid w:val="00F236F3"/>
    <w:rsid w:val="00F253E0"/>
    <w:rsid w:val="00F36212"/>
    <w:rsid w:val="00F36CF3"/>
    <w:rsid w:val="00F4303F"/>
    <w:rsid w:val="00F61E03"/>
    <w:rsid w:val="00F654AC"/>
    <w:rsid w:val="00F774CF"/>
    <w:rsid w:val="00F87FFC"/>
    <w:rsid w:val="00FA6866"/>
    <w:rsid w:val="00FB5031"/>
    <w:rsid w:val="00FD4B21"/>
    <w:rsid w:val="00FE0032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977009-A0F5-464D-A4B2-1817BB7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4A2B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1"/>
      <w:ind w:right="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253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3">
    <w:name w:val="heading 3"/>
    <w:basedOn w:val="a"/>
    <w:uiPriority w:val="1"/>
    <w:qFormat/>
    <w:pPr>
      <w:ind w:left="51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885" w:lineRule="exact"/>
      <w:ind w:right="169"/>
      <w:jc w:val="center"/>
    </w:pPr>
    <w:rPr>
      <w:rFonts w:ascii="Noto Sans CJK JP Light" w:eastAsia="Noto Sans CJK JP Light" w:hAnsi="Noto Sans CJK JP Light" w:cs="Noto Sans CJK JP Light"/>
      <w:sz w:val="56"/>
      <w:szCs w:val="56"/>
    </w:rPr>
  </w:style>
  <w:style w:type="paragraph" w:styleId="a5">
    <w:name w:val="List Paragraph"/>
    <w:basedOn w:val="a"/>
    <w:uiPriority w:val="1"/>
    <w:qFormat/>
    <w:pPr>
      <w:spacing w:before="148"/>
      <w:ind w:left="422" w:hanging="44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1B40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0F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C3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328B"/>
    <w:rPr>
      <w:rFonts w:ascii="kiloji" w:eastAsia="kiloji" w:hAnsi="kiloji" w:cs="kiloji"/>
      <w:lang w:eastAsia="ja-JP"/>
    </w:rPr>
  </w:style>
  <w:style w:type="paragraph" w:styleId="ab">
    <w:name w:val="footer"/>
    <w:basedOn w:val="a"/>
    <w:link w:val="ac"/>
    <w:uiPriority w:val="99"/>
    <w:unhideWhenUsed/>
    <w:rsid w:val="003C32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328B"/>
    <w:rPr>
      <w:rFonts w:ascii="kiloji" w:eastAsia="kiloji" w:hAnsi="kiloji" w:cs="kiloji"/>
      <w:lang w:eastAsia="ja-JP"/>
    </w:rPr>
  </w:style>
  <w:style w:type="paragraph" w:styleId="Web">
    <w:name w:val="Normal (Web)"/>
    <w:basedOn w:val="a"/>
    <w:uiPriority w:val="99"/>
    <w:semiHidden/>
    <w:unhideWhenUsed/>
    <w:rsid w:val="00ED395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6FB9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d">
    <w:name w:val="Table Grid"/>
    <w:basedOn w:val="a1"/>
    <w:uiPriority w:val="39"/>
    <w:rsid w:val="00AA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66585"/>
    <w:pPr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6658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f0">
    <w:name w:val="Closing"/>
    <w:basedOn w:val="a"/>
    <w:link w:val="af1"/>
    <w:uiPriority w:val="99"/>
    <w:unhideWhenUsed/>
    <w:rsid w:val="00A66585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6658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f2">
    <w:name w:val="標準(太郎文書スタイル)"/>
    <w:uiPriority w:val="99"/>
    <w:rsid w:val="00605D5D"/>
    <w:pPr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0978-639E-4FBC-9824-4BE73F3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34</cp:revision>
  <cp:lastPrinted>2022-03-23T04:27:00Z</cp:lastPrinted>
  <dcterms:created xsi:type="dcterms:W3CDTF">2021-09-30T05:13:00Z</dcterms:created>
  <dcterms:modified xsi:type="dcterms:W3CDTF">2022-03-23T04:50:00Z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